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42" w:rsidRDefault="00253C42" w:rsidP="00944424">
      <w:pPr>
        <w:pStyle w:val="Default"/>
        <w:jc w:val="center"/>
      </w:pPr>
    </w:p>
    <w:tbl>
      <w:tblPr>
        <w:tblpPr w:leftFromText="141" w:rightFromText="141" w:vertAnchor="text" w:tblpY="1"/>
        <w:tblOverlap w:val="never"/>
        <w:tblW w:w="10279" w:type="dxa"/>
        <w:tblLayout w:type="fixed"/>
        <w:tblLook w:val="0000" w:firstRow="0" w:lastRow="0" w:firstColumn="0" w:lastColumn="0" w:noHBand="0" w:noVBand="0"/>
      </w:tblPr>
      <w:tblGrid>
        <w:gridCol w:w="10279"/>
      </w:tblGrid>
      <w:tr w:rsidR="00663E2C" w:rsidRPr="00663E2C" w:rsidTr="00B92AFB">
        <w:trPr>
          <w:trHeight w:val="111"/>
        </w:trPr>
        <w:tc>
          <w:tcPr>
            <w:tcW w:w="10279" w:type="dxa"/>
          </w:tcPr>
          <w:p w:rsidR="00EB3302" w:rsidRPr="00944424" w:rsidRDefault="00B30407" w:rsidP="0094442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44424">
              <w:rPr>
                <w:rFonts w:ascii="Arial" w:hAnsi="Arial" w:cs="Arial"/>
                <w:b/>
                <w:bCs/>
              </w:rPr>
              <w:t>RESULTADO</w:t>
            </w:r>
            <w:r w:rsidR="002F48B4" w:rsidRPr="00944424">
              <w:rPr>
                <w:rFonts w:ascii="Arial" w:hAnsi="Arial" w:cs="Arial"/>
                <w:b/>
                <w:bCs/>
              </w:rPr>
              <w:t xml:space="preserve"> DA</w:t>
            </w:r>
            <w:r w:rsidR="00273C4E">
              <w:rPr>
                <w:rFonts w:ascii="Arial" w:hAnsi="Arial" w:cs="Arial"/>
                <w:b/>
                <w:bCs/>
              </w:rPr>
              <w:t xml:space="preserve"> SEGUNDA</w:t>
            </w:r>
            <w:r w:rsidRPr="00944424">
              <w:rPr>
                <w:rFonts w:ascii="Arial" w:hAnsi="Arial" w:cs="Arial"/>
                <w:b/>
                <w:bCs/>
              </w:rPr>
              <w:t xml:space="preserve"> PARCIAL DO PROCESSO DE CONCESSÃO DE BOLSAS</w:t>
            </w:r>
            <w:r w:rsidR="002C219F" w:rsidRPr="00944424">
              <w:rPr>
                <w:rFonts w:ascii="Arial" w:hAnsi="Arial" w:cs="Arial"/>
                <w:b/>
                <w:bCs/>
              </w:rPr>
              <w:t xml:space="preserve"> PARA O ANO</w:t>
            </w:r>
            <w:r w:rsidR="002D1C45" w:rsidRPr="00944424">
              <w:rPr>
                <w:rFonts w:ascii="Arial" w:hAnsi="Arial" w:cs="Arial"/>
                <w:b/>
                <w:bCs/>
              </w:rPr>
              <w:t xml:space="preserve"> LETIVO</w:t>
            </w:r>
          </w:p>
          <w:p w:rsidR="003B1162" w:rsidRPr="00944424" w:rsidRDefault="002C219F" w:rsidP="0094442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44424">
              <w:rPr>
                <w:rFonts w:ascii="Arial" w:hAnsi="Arial" w:cs="Arial"/>
                <w:b/>
                <w:bCs/>
              </w:rPr>
              <w:t>DE</w:t>
            </w:r>
            <w:r w:rsidR="00663E2C" w:rsidRPr="00944424">
              <w:rPr>
                <w:rFonts w:ascii="Arial" w:hAnsi="Arial" w:cs="Arial"/>
                <w:b/>
                <w:bCs/>
              </w:rPr>
              <w:t xml:space="preserve"> 20</w:t>
            </w:r>
            <w:r w:rsidR="002F2FFC" w:rsidRPr="00944424">
              <w:rPr>
                <w:rFonts w:ascii="Arial" w:hAnsi="Arial" w:cs="Arial"/>
                <w:b/>
                <w:bCs/>
              </w:rPr>
              <w:t>2</w:t>
            </w:r>
            <w:r w:rsidR="002F48B4" w:rsidRPr="00944424">
              <w:rPr>
                <w:rFonts w:ascii="Arial" w:hAnsi="Arial" w:cs="Arial"/>
                <w:b/>
                <w:bCs/>
              </w:rPr>
              <w:t>5</w:t>
            </w:r>
            <w:r w:rsidR="00D56A91" w:rsidRPr="00944424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63E2C" w:rsidRPr="00663E2C" w:rsidTr="00B92AFB">
        <w:trPr>
          <w:trHeight w:val="87"/>
        </w:trPr>
        <w:tc>
          <w:tcPr>
            <w:tcW w:w="10279" w:type="dxa"/>
          </w:tcPr>
          <w:p w:rsidR="006F29D2" w:rsidRPr="00944424" w:rsidRDefault="000A2FD8" w:rsidP="00944424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4442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3E2C" w:rsidRPr="00663E2C" w:rsidTr="00B92AFB">
        <w:trPr>
          <w:trHeight w:val="87"/>
        </w:trPr>
        <w:tc>
          <w:tcPr>
            <w:tcW w:w="10279" w:type="dxa"/>
          </w:tcPr>
          <w:p w:rsidR="00944424" w:rsidRDefault="00663E2C" w:rsidP="00EB3302">
            <w:pPr>
              <w:pStyle w:val="Default"/>
              <w:spacing w:line="360" w:lineRule="auto"/>
              <w:rPr>
                <w:b/>
                <w:bCs/>
              </w:rPr>
            </w:pPr>
            <w:r w:rsidRPr="00663E2C">
              <w:rPr>
                <w:b/>
                <w:bCs/>
              </w:rPr>
              <w:t>1.</w:t>
            </w:r>
            <w:r w:rsidR="00936926">
              <w:rPr>
                <w:b/>
                <w:bCs/>
              </w:rPr>
              <w:t xml:space="preserve"> Visando </w:t>
            </w:r>
            <w:proofErr w:type="gramStart"/>
            <w:r w:rsidR="00936926">
              <w:rPr>
                <w:b/>
                <w:bCs/>
              </w:rPr>
              <w:t>otimizar</w:t>
            </w:r>
            <w:proofErr w:type="gramEnd"/>
            <w:r w:rsidR="00936926">
              <w:rPr>
                <w:b/>
                <w:bCs/>
              </w:rPr>
              <w:t xml:space="preserve"> tempo e agilizar o processo de concessão de bolsas</w:t>
            </w:r>
            <w:r w:rsidR="008A3DDF">
              <w:rPr>
                <w:b/>
                <w:bCs/>
              </w:rPr>
              <w:t xml:space="preserve"> e efetivação das matrículas</w:t>
            </w:r>
            <w:r w:rsidR="00936926">
              <w:rPr>
                <w:b/>
                <w:bCs/>
              </w:rPr>
              <w:t xml:space="preserve"> c</w:t>
            </w:r>
            <w:r w:rsidR="00870BFD">
              <w:rPr>
                <w:b/>
                <w:bCs/>
              </w:rPr>
              <w:t>omunicamos aos</w:t>
            </w:r>
            <w:r w:rsidR="00634600">
              <w:rPr>
                <w:b/>
                <w:bCs/>
              </w:rPr>
              <w:t xml:space="preserve"> responsáve</w:t>
            </w:r>
            <w:r w:rsidR="00870BFD">
              <w:rPr>
                <w:b/>
                <w:bCs/>
              </w:rPr>
              <w:t>is</w:t>
            </w:r>
            <w:r w:rsidR="00634600">
              <w:rPr>
                <w:b/>
                <w:bCs/>
              </w:rPr>
              <w:t xml:space="preserve"> financeiro</w:t>
            </w:r>
            <w:r w:rsidR="00936926">
              <w:rPr>
                <w:b/>
                <w:bCs/>
              </w:rPr>
              <w:t xml:space="preserve"> pelo o</w:t>
            </w:r>
            <w:r w:rsidR="003471D5">
              <w:rPr>
                <w:b/>
                <w:bCs/>
              </w:rPr>
              <w:t xml:space="preserve"> aluno</w:t>
            </w:r>
            <w:r w:rsidR="00936926">
              <w:rPr>
                <w:b/>
                <w:bCs/>
              </w:rPr>
              <w:t xml:space="preserve"> que fo</w:t>
            </w:r>
            <w:r w:rsidR="008A3DDF">
              <w:rPr>
                <w:b/>
                <w:bCs/>
              </w:rPr>
              <w:t>ram</w:t>
            </w:r>
            <w:r w:rsidR="00936926">
              <w:rPr>
                <w:b/>
                <w:bCs/>
              </w:rPr>
              <w:t xml:space="preserve"> enviado envelope</w:t>
            </w:r>
            <w:r w:rsidR="008A3DDF">
              <w:rPr>
                <w:b/>
                <w:bCs/>
              </w:rPr>
              <w:t>s</w:t>
            </w:r>
            <w:r w:rsidR="00936926">
              <w:rPr>
                <w:b/>
                <w:bCs/>
              </w:rPr>
              <w:t xml:space="preserve"> com toda documentação necessária para apresentar no ato da matrícula sendo que essa documentação </w:t>
            </w:r>
            <w:r w:rsidR="00634600">
              <w:rPr>
                <w:b/>
                <w:bCs/>
              </w:rPr>
              <w:t>deverá</w:t>
            </w:r>
            <w:r w:rsidR="00936926">
              <w:rPr>
                <w:b/>
                <w:bCs/>
              </w:rPr>
              <w:t xml:space="preserve"> ser entregue devidamente assinada</w:t>
            </w:r>
            <w:r w:rsidR="00545AD5">
              <w:rPr>
                <w:b/>
                <w:bCs/>
              </w:rPr>
              <w:t>.</w:t>
            </w:r>
          </w:p>
          <w:p w:rsidR="0032669E" w:rsidRDefault="0032669E" w:rsidP="00EB3302">
            <w:pPr>
              <w:pStyle w:val="Default"/>
              <w:spacing w:line="360" w:lineRule="auto"/>
              <w:rPr>
                <w:b/>
                <w:bCs/>
              </w:rPr>
            </w:pPr>
          </w:p>
          <w:p w:rsidR="00B92AFB" w:rsidRPr="0097124D" w:rsidRDefault="00936926" w:rsidP="00EB3302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="00545AD5">
              <w:rPr>
                <w:b/>
                <w:bCs/>
              </w:rPr>
              <w:t>Agende seu horário para entrega do envelope na recepção caso precise esclarecer duvidas procure o serviço social que funciona</w:t>
            </w:r>
            <w:r w:rsidR="00A37843">
              <w:rPr>
                <w:b/>
                <w:bCs/>
              </w:rPr>
              <w:t xml:space="preserve"> </w:t>
            </w:r>
            <w:r w:rsidR="00A757E7">
              <w:rPr>
                <w:b/>
                <w:bCs/>
              </w:rPr>
              <w:t>(2ª</w:t>
            </w:r>
            <w:r w:rsidR="000256AA">
              <w:rPr>
                <w:b/>
                <w:bCs/>
              </w:rPr>
              <w:t xml:space="preserve"> 3ª</w:t>
            </w:r>
            <w:r w:rsidR="00A757E7">
              <w:rPr>
                <w:b/>
                <w:bCs/>
              </w:rPr>
              <w:t xml:space="preserve"> 4ª e 6ª</w:t>
            </w:r>
            <w:r w:rsidR="00767A7E">
              <w:rPr>
                <w:b/>
                <w:bCs/>
              </w:rPr>
              <w:t xml:space="preserve"> feira</w:t>
            </w:r>
            <w:r w:rsidR="008B5CB8">
              <w:rPr>
                <w:b/>
                <w:bCs/>
              </w:rPr>
              <w:t xml:space="preserve"> das 07h15 </w:t>
            </w:r>
            <w:r w:rsidR="00A757E7">
              <w:rPr>
                <w:b/>
                <w:bCs/>
              </w:rPr>
              <w:t>às</w:t>
            </w:r>
            <w:r w:rsidR="008B5CB8">
              <w:rPr>
                <w:b/>
                <w:bCs/>
              </w:rPr>
              <w:t xml:space="preserve"> 12h45min</w:t>
            </w:r>
            <w:r w:rsidR="00A757E7">
              <w:rPr>
                <w:b/>
                <w:bCs/>
              </w:rPr>
              <w:t xml:space="preserve"> </w:t>
            </w:r>
            <w:r w:rsidR="008B5CB8">
              <w:rPr>
                <w:b/>
                <w:bCs/>
              </w:rPr>
              <w:t>e</w:t>
            </w:r>
            <w:r w:rsidR="00CC30AB">
              <w:rPr>
                <w:b/>
                <w:bCs/>
              </w:rPr>
              <w:t xml:space="preserve"> </w:t>
            </w:r>
            <w:r w:rsidR="008B5CB8">
              <w:rPr>
                <w:b/>
                <w:bCs/>
              </w:rPr>
              <w:t>5ª</w:t>
            </w:r>
            <w:r w:rsidR="00B33755">
              <w:rPr>
                <w:b/>
                <w:bCs/>
              </w:rPr>
              <w:t xml:space="preserve"> feira</w:t>
            </w:r>
            <w:r w:rsidR="008B5CB8">
              <w:rPr>
                <w:b/>
                <w:bCs/>
              </w:rPr>
              <w:t xml:space="preserve"> de 1</w:t>
            </w:r>
            <w:r w:rsidR="000256AA">
              <w:rPr>
                <w:b/>
                <w:bCs/>
              </w:rPr>
              <w:t>2</w:t>
            </w:r>
            <w:r w:rsidR="008B5CB8">
              <w:rPr>
                <w:b/>
                <w:bCs/>
              </w:rPr>
              <w:t>h</w:t>
            </w:r>
            <w:r w:rsidR="00A03C83">
              <w:rPr>
                <w:b/>
                <w:bCs/>
              </w:rPr>
              <w:t>1</w:t>
            </w:r>
            <w:r w:rsidR="008B5CB8">
              <w:rPr>
                <w:b/>
                <w:bCs/>
              </w:rPr>
              <w:t xml:space="preserve">5min </w:t>
            </w:r>
            <w:proofErr w:type="gramStart"/>
            <w:r w:rsidR="008A3DDF">
              <w:rPr>
                <w:b/>
                <w:bCs/>
              </w:rPr>
              <w:t>às</w:t>
            </w:r>
            <w:proofErr w:type="gramEnd"/>
            <w:r w:rsidR="008B5CB8">
              <w:rPr>
                <w:b/>
                <w:bCs/>
              </w:rPr>
              <w:t xml:space="preserve"> 17h</w:t>
            </w:r>
            <w:r w:rsidR="004536FA">
              <w:rPr>
                <w:b/>
                <w:bCs/>
              </w:rPr>
              <w:t>4</w:t>
            </w:r>
            <w:r w:rsidR="00A03C83">
              <w:rPr>
                <w:b/>
                <w:bCs/>
              </w:rPr>
              <w:t>5</w:t>
            </w:r>
            <w:r w:rsidR="008B5CB8">
              <w:rPr>
                <w:b/>
                <w:bCs/>
              </w:rPr>
              <w:t>min</w:t>
            </w:r>
            <w:r w:rsidR="00A82CD2">
              <w:rPr>
                <w:b/>
                <w:bCs/>
              </w:rPr>
              <w:t>).</w:t>
            </w:r>
            <w:r w:rsidR="00A37843">
              <w:rPr>
                <w:b/>
                <w:bCs/>
              </w:rPr>
              <w:t xml:space="preserve"> </w:t>
            </w:r>
            <w:r w:rsidR="00B976AF">
              <w:rPr>
                <w:b/>
                <w:bCs/>
              </w:rPr>
              <w:t>H</w:t>
            </w:r>
            <w:r w:rsidR="00BD03D7">
              <w:rPr>
                <w:b/>
                <w:bCs/>
              </w:rPr>
              <w:t>o</w:t>
            </w:r>
            <w:r w:rsidR="00A37843">
              <w:rPr>
                <w:b/>
                <w:bCs/>
              </w:rPr>
              <w:t>rário</w:t>
            </w:r>
            <w:r w:rsidR="00BD03D7">
              <w:rPr>
                <w:b/>
                <w:bCs/>
              </w:rPr>
              <w:t>s</w:t>
            </w:r>
            <w:r w:rsidR="00A37843">
              <w:rPr>
                <w:b/>
                <w:bCs/>
              </w:rPr>
              <w:t xml:space="preserve"> de </w:t>
            </w:r>
            <w:r w:rsidR="0021412F">
              <w:rPr>
                <w:b/>
                <w:bCs/>
              </w:rPr>
              <w:t xml:space="preserve">funcionamento </w:t>
            </w:r>
            <w:r w:rsidR="00B976AF">
              <w:rPr>
                <w:b/>
                <w:bCs/>
              </w:rPr>
              <w:t xml:space="preserve">da Secretaria </w:t>
            </w:r>
            <w:r w:rsidR="0021412F">
              <w:rPr>
                <w:b/>
                <w:bCs/>
              </w:rPr>
              <w:t>de 2ª a 6ª feira das 07h</w:t>
            </w:r>
            <w:r w:rsidR="00B33755">
              <w:rPr>
                <w:b/>
                <w:bCs/>
              </w:rPr>
              <w:t>30</w:t>
            </w:r>
            <w:r w:rsidR="0021412F">
              <w:rPr>
                <w:b/>
                <w:bCs/>
              </w:rPr>
              <w:t>min às 11h</w:t>
            </w:r>
            <w:r w:rsidR="00CC30AB">
              <w:rPr>
                <w:b/>
                <w:bCs/>
              </w:rPr>
              <w:t>15</w:t>
            </w:r>
            <w:r w:rsidR="0021412F">
              <w:rPr>
                <w:b/>
                <w:bCs/>
              </w:rPr>
              <w:t>min e das 1</w:t>
            </w:r>
            <w:r w:rsidR="00C12DB8">
              <w:rPr>
                <w:b/>
                <w:bCs/>
              </w:rPr>
              <w:t>3</w:t>
            </w:r>
            <w:r w:rsidR="0021412F">
              <w:rPr>
                <w:b/>
                <w:bCs/>
              </w:rPr>
              <w:t>h</w:t>
            </w:r>
            <w:r w:rsidR="00CC30AB">
              <w:rPr>
                <w:b/>
                <w:bCs/>
              </w:rPr>
              <w:t>3</w:t>
            </w:r>
            <w:r w:rsidR="0021412F">
              <w:rPr>
                <w:b/>
                <w:bCs/>
              </w:rPr>
              <w:t>0 às 17h</w:t>
            </w:r>
            <w:r w:rsidR="00B33755">
              <w:rPr>
                <w:b/>
                <w:bCs/>
              </w:rPr>
              <w:t>00</w:t>
            </w:r>
            <w:r w:rsidR="0021412F">
              <w:rPr>
                <w:b/>
                <w:bCs/>
              </w:rPr>
              <w:t>.</w:t>
            </w:r>
          </w:p>
        </w:tc>
      </w:tr>
      <w:tr w:rsidR="00663E2C" w:rsidRPr="00663E2C" w:rsidTr="00B92AFB">
        <w:trPr>
          <w:trHeight w:val="203"/>
        </w:trPr>
        <w:tc>
          <w:tcPr>
            <w:tcW w:w="10279" w:type="dxa"/>
          </w:tcPr>
          <w:p w:rsidR="00663E2C" w:rsidRPr="005259AB" w:rsidRDefault="00663E2C" w:rsidP="00EB3302">
            <w:pPr>
              <w:pStyle w:val="Default"/>
              <w:spacing w:line="360" w:lineRule="auto"/>
              <w:rPr>
                <w:b/>
                <w:color w:val="auto"/>
              </w:rPr>
            </w:pPr>
          </w:p>
        </w:tc>
      </w:tr>
      <w:tr w:rsidR="00663E2C" w:rsidRPr="00663E2C" w:rsidTr="00EB3302">
        <w:trPr>
          <w:trHeight w:val="2537"/>
        </w:trPr>
        <w:tc>
          <w:tcPr>
            <w:tcW w:w="10279" w:type="dxa"/>
          </w:tcPr>
          <w:p w:rsidR="00663E2C" w:rsidRDefault="00663E2C" w:rsidP="00944424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5259AB">
              <w:rPr>
                <w:b/>
                <w:bCs/>
                <w:color w:val="auto"/>
              </w:rPr>
              <w:t>Obs</w:t>
            </w:r>
            <w:r w:rsidRPr="005259AB">
              <w:rPr>
                <w:b/>
                <w:color w:val="auto"/>
              </w:rPr>
              <w:t xml:space="preserve">.: </w:t>
            </w:r>
            <w:r w:rsidR="00946EB6">
              <w:rPr>
                <w:b/>
                <w:color w:val="auto"/>
              </w:rPr>
              <w:t>Os</w:t>
            </w:r>
            <w:r w:rsidR="00946EB6" w:rsidRPr="005259AB">
              <w:rPr>
                <w:b/>
                <w:color w:val="auto"/>
              </w:rPr>
              <w:t xml:space="preserve"> documento</w:t>
            </w:r>
            <w:r w:rsidR="00946EB6">
              <w:rPr>
                <w:b/>
                <w:color w:val="auto"/>
              </w:rPr>
              <w:t>s referentes à concessão</w:t>
            </w:r>
            <w:r w:rsidR="00A00496">
              <w:rPr>
                <w:b/>
                <w:color w:val="auto"/>
              </w:rPr>
              <w:t xml:space="preserve"> de</w:t>
            </w:r>
            <w:r w:rsidR="00946EB6">
              <w:rPr>
                <w:b/>
                <w:color w:val="auto"/>
              </w:rPr>
              <w:t xml:space="preserve"> bolsa</w:t>
            </w:r>
            <w:r w:rsidR="00A00496">
              <w:rPr>
                <w:b/>
                <w:color w:val="auto"/>
              </w:rPr>
              <w:t>s</w:t>
            </w:r>
            <w:r w:rsidR="00946EB6">
              <w:rPr>
                <w:b/>
                <w:color w:val="auto"/>
              </w:rPr>
              <w:t xml:space="preserve"> filantrópicas</w:t>
            </w:r>
            <w:r w:rsidR="00A00496">
              <w:rPr>
                <w:b/>
                <w:color w:val="auto"/>
              </w:rPr>
              <w:t xml:space="preserve"> e</w:t>
            </w:r>
            <w:r w:rsidR="008A3DDF">
              <w:rPr>
                <w:b/>
                <w:color w:val="auto"/>
              </w:rPr>
              <w:t xml:space="preserve"> </w:t>
            </w:r>
            <w:r w:rsidR="00CD5F80" w:rsidRPr="005259AB">
              <w:rPr>
                <w:b/>
                <w:color w:val="auto"/>
              </w:rPr>
              <w:t>matrícula</w:t>
            </w:r>
            <w:r w:rsidRPr="005259AB">
              <w:rPr>
                <w:b/>
                <w:color w:val="auto"/>
              </w:rPr>
              <w:t xml:space="preserve"> </w:t>
            </w:r>
            <w:r w:rsidR="00CD5F80" w:rsidRPr="005259AB">
              <w:rPr>
                <w:b/>
                <w:color w:val="auto"/>
              </w:rPr>
              <w:t xml:space="preserve">deverão </w:t>
            </w:r>
            <w:r w:rsidR="008A3DDF">
              <w:rPr>
                <w:b/>
                <w:color w:val="auto"/>
              </w:rPr>
              <w:t>está devidamente</w:t>
            </w:r>
            <w:r w:rsidR="00CD5F80" w:rsidRPr="005259AB">
              <w:rPr>
                <w:b/>
                <w:color w:val="auto"/>
              </w:rPr>
              <w:t xml:space="preserve"> assinados</w:t>
            </w:r>
            <w:r w:rsidRPr="005259AB">
              <w:rPr>
                <w:b/>
                <w:color w:val="auto"/>
              </w:rPr>
              <w:t xml:space="preserve"> pelo responsável financeiro do aluno</w:t>
            </w:r>
            <w:r w:rsidR="000D6F59" w:rsidRPr="005259AB">
              <w:rPr>
                <w:b/>
                <w:color w:val="auto"/>
              </w:rPr>
              <w:t xml:space="preserve"> que no ato da matrícula deverá comunicar que tem o Benefício da Bolsa Filantrópica.</w:t>
            </w:r>
            <w:r w:rsidR="008A3DDF">
              <w:rPr>
                <w:b/>
                <w:color w:val="auto"/>
              </w:rPr>
              <w:t xml:space="preserve"> Ressaltamos que</w:t>
            </w:r>
            <w:r w:rsidR="00EB3302">
              <w:rPr>
                <w:b/>
                <w:color w:val="auto"/>
              </w:rPr>
              <w:t xml:space="preserve"> os</w:t>
            </w:r>
            <w:r w:rsidR="00944424">
              <w:rPr>
                <w:b/>
                <w:color w:val="auto"/>
              </w:rPr>
              <w:t xml:space="preserve"> </w:t>
            </w:r>
            <w:r w:rsidR="00EB3302">
              <w:rPr>
                <w:b/>
                <w:color w:val="auto"/>
              </w:rPr>
              <w:t>documentos enviados seguem critérios conforme os protocolos abaixo relacionados.</w:t>
            </w:r>
          </w:p>
          <w:p w:rsidR="00944424" w:rsidRDefault="00944424" w:rsidP="00944424">
            <w:pPr>
              <w:pStyle w:val="Default"/>
              <w:spacing w:line="360" w:lineRule="auto"/>
              <w:rPr>
                <w:b/>
                <w:color w:val="auto"/>
              </w:rPr>
            </w:pPr>
          </w:p>
          <w:p w:rsidR="00944424" w:rsidRPr="005259AB" w:rsidRDefault="00944424" w:rsidP="00944424">
            <w:pPr>
              <w:pStyle w:val="Default"/>
              <w:spacing w:line="360" w:lineRule="auto"/>
              <w:rPr>
                <w:b/>
                <w:color w:val="auto"/>
              </w:rPr>
            </w:pPr>
          </w:p>
          <w:p w:rsidR="00BA35C9" w:rsidRPr="005259AB" w:rsidRDefault="00944424" w:rsidP="00944424">
            <w:pPr>
              <w:pStyle w:val="Default"/>
              <w:spacing w:line="360" w:lineRule="auto"/>
              <w:rPr>
                <w:b/>
                <w:color w:val="auto"/>
              </w:rPr>
            </w:pPr>
            <w:r>
              <w:rPr>
                <w:b/>
                <w:bCs/>
              </w:rPr>
              <w:t xml:space="preserve">2. </w:t>
            </w:r>
            <w:r w:rsidR="00EB3302" w:rsidRPr="00663E2C">
              <w:rPr>
                <w:b/>
                <w:bCs/>
              </w:rPr>
              <w:t>BOLS</w:t>
            </w:r>
            <w:r w:rsidR="00EB3302">
              <w:rPr>
                <w:b/>
                <w:bCs/>
              </w:rPr>
              <w:t>AS 50% e 100%</w:t>
            </w:r>
          </w:p>
        </w:tc>
      </w:tr>
      <w:tr w:rsidR="00663E2C" w:rsidRPr="00663E2C" w:rsidTr="00B92AFB">
        <w:trPr>
          <w:trHeight w:val="87"/>
        </w:trPr>
        <w:tc>
          <w:tcPr>
            <w:tcW w:w="10279" w:type="dxa"/>
          </w:tcPr>
          <w:p w:rsidR="00BA35C9" w:rsidRPr="00663E2C" w:rsidRDefault="00BA35C9" w:rsidP="00944424">
            <w:pPr>
              <w:pStyle w:val="Default"/>
              <w:spacing w:line="360" w:lineRule="auto"/>
              <w:jc w:val="both"/>
            </w:pPr>
          </w:p>
        </w:tc>
      </w:tr>
      <w:tr w:rsidR="00663E2C" w:rsidRPr="00663E2C" w:rsidTr="00B92AFB">
        <w:trPr>
          <w:trHeight w:val="203"/>
        </w:trPr>
        <w:tc>
          <w:tcPr>
            <w:tcW w:w="10279" w:type="dxa"/>
          </w:tcPr>
          <w:tbl>
            <w:tblPr>
              <w:tblpPr w:leftFromText="141" w:rightFromText="141" w:vertAnchor="text" w:tblpY="1"/>
              <w:tblOverlap w:val="never"/>
              <w:tblW w:w="10279" w:type="dxa"/>
              <w:tblLayout w:type="fixed"/>
              <w:tblLook w:val="0000" w:firstRow="0" w:lastRow="0" w:firstColumn="0" w:lastColumn="0" w:noHBand="0" w:noVBand="0"/>
            </w:tblPr>
            <w:tblGrid>
              <w:gridCol w:w="10279"/>
            </w:tblGrid>
            <w:tr w:rsidR="00EB3302" w:rsidRPr="00663E2C" w:rsidTr="007E6E01">
              <w:trPr>
                <w:trHeight w:val="87"/>
              </w:trPr>
              <w:tc>
                <w:tcPr>
                  <w:tcW w:w="10279" w:type="dxa"/>
                </w:tcPr>
                <w:p w:rsidR="00EB3302" w:rsidRDefault="00EB3302" w:rsidP="00944424">
                  <w:pPr>
                    <w:pStyle w:val="Default"/>
                    <w:spacing w:line="360" w:lineRule="auto"/>
                    <w:jc w:val="both"/>
                  </w:pPr>
                  <w:r w:rsidRPr="00663E2C">
                    <w:t xml:space="preserve">O valor da matrícula </w:t>
                  </w:r>
                  <w:r>
                    <w:t>para as bolsas</w:t>
                  </w:r>
                  <w:r w:rsidRPr="00663E2C">
                    <w:t xml:space="preserve"> </w:t>
                  </w:r>
                  <w:r>
                    <w:t>100% é isento;</w:t>
                  </w:r>
                </w:p>
                <w:p w:rsidR="00EB3302" w:rsidRPr="00663E2C" w:rsidRDefault="00EB3302" w:rsidP="00944424">
                  <w:pPr>
                    <w:pStyle w:val="Default"/>
                    <w:spacing w:line="360" w:lineRule="auto"/>
                    <w:jc w:val="both"/>
                  </w:pPr>
                  <w:r>
                    <w:t>O valor da matricula para as bolsas 50% é parcial, ou seja, será pago 50% do valor da matrícula;</w:t>
                  </w:r>
                </w:p>
              </w:tc>
            </w:tr>
            <w:tr w:rsidR="00EB3302" w:rsidRPr="00663E2C" w:rsidTr="007E6E01">
              <w:trPr>
                <w:trHeight w:val="320"/>
              </w:trPr>
              <w:tc>
                <w:tcPr>
                  <w:tcW w:w="10279" w:type="dxa"/>
                </w:tcPr>
                <w:p w:rsidR="00EB3302" w:rsidRPr="00663E2C" w:rsidRDefault="00EB3302" w:rsidP="00944424">
                  <w:pPr>
                    <w:pStyle w:val="Default"/>
                    <w:spacing w:line="360" w:lineRule="auto"/>
                    <w:jc w:val="both"/>
                  </w:pPr>
                </w:p>
              </w:tc>
            </w:tr>
          </w:tbl>
          <w:p w:rsidR="005F5360" w:rsidRPr="00AF5B7D" w:rsidRDefault="005F5360" w:rsidP="00944424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663E2C" w:rsidRPr="00663E2C" w:rsidTr="00EB3302">
        <w:trPr>
          <w:trHeight w:val="1510"/>
        </w:trPr>
        <w:tc>
          <w:tcPr>
            <w:tcW w:w="10279" w:type="dxa"/>
          </w:tcPr>
          <w:p w:rsidR="00663E2C" w:rsidRPr="007F4755" w:rsidRDefault="00663E2C" w:rsidP="00E03AB8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</w:tr>
      <w:tr w:rsidR="00663E2C" w:rsidRPr="00663E2C" w:rsidTr="00B92AFB">
        <w:trPr>
          <w:trHeight w:val="87"/>
        </w:trPr>
        <w:tc>
          <w:tcPr>
            <w:tcW w:w="10279" w:type="dxa"/>
          </w:tcPr>
          <w:p w:rsidR="00BA35C9" w:rsidRPr="00663E2C" w:rsidRDefault="00BA35C9" w:rsidP="006E70A3">
            <w:pPr>
              <w:pStyle w:val="Default"/>
              <w:spacing w:line="360" w:lineRule="auto"/>
              <w:jc w:val="both"/>
            </w:pPr>
          </w:p>
        </w:tc>
      </w:tr>
      <w:tr w:rsidR="00663E2C" w:rsidRPr="00663E2C" w:rsidTr="00B92AFB">
        <w:trPr>
          <w:trHeight w:val="87"/>
        </w:trPr>
        <w:tc>
          <w:tcPr>
            <w:tcW w:w="10279" w:type="dxa"/>
          </w:tcPr>
          <w:p w:rsidR="00463313" w:rsidRDefault="00463313" w:rsidP="00463313">
            <w:pPr>
              <w:pStyle w:val="Default"/>
              <w:spacing w:line="360" w:lineRule="auto"/>
              <w:jc w:val="both"/>
            </w:pPr>
          </w:p>
          <w:p w:rsidR="00944424" w:rsidRDefault="00944424" w:rsidP="00463313">
            <w:pPr>
              <w:pStyle w:val="Default"/>
              <w:spacing w:line="360" w:lineRule="auto"/>
              <w:jc w:val="both"/>
            </w:pPr>
          </w:p>
          <w:p w:rsidR="00944424" w:rsidRPr="00663E2C" w:rsidRDefault="00944424" w:rsidP="00463313">
            <w:pPr>
              <w:pStyle w:val="Default"/>
              <w:spacing w:line="360" w:lineRule="auto"/>
              <w:jc w:val="both"/>
            </w:pPr>
          </w:p>
        </w:tc>
      </w:tr>
      <w:tr w:rsidR="00663E2C" w:rsidRPr="00663E2C" w:rsidTr="00B92AFB">
        <w:trPr>
          <w:trHeight w:val="320"/>
        </w:trPr>
        <w:tc>
          <w:tcPr>
            <w:tcW w:w="10279" w:type="dxa"/>
          </w:tcPr>
          <w:p w:rsidR="00B61ABF" w:rsidRPr="00663E2C" w:rsidRDefault="00B61ABF" w:rsidP="00D15451">
            <w:pPr>
              <w:pStyle w:val="Default"/>
              <w:spacing w:line="360" w:lineRule="auto"/>
              <w:jc w:val="both"/>
            </w:pPr>
          </w:p>
        </w:tc>
      </w:tr>
    </w:tbl>
    <w:tbl>
      <w:tblPr>
        <w:tblStyle w:val="Tabelacomgrade"/>
        <w:tblW w:w="9809" w:type="dxa"/>
        <w:tblLook w:val="04A0" w:firstRow="1" w:lastRow="0" w:firstColumn="1" w:lastColumn="0" w:noHBand="0" w:noVBand="1"/>
      </w:tblPr>
      <w:tblGrid>
        <w:gridCol w:w="2835"/>
        <w:gridCol w:w="3319"/>
        <w:gridCol w:w="3655"/>
      </w:tblGrid>
      <w:tr w:rsidR="004A6FC8" w:rsidRPr="004A6FC8" w:rsidTr="004561ED">
        <w:trPr>
          <w:trHeight w:val="397"/>
        </w:trPr>
        <w:tc>
          <w:tcPr>
            <w:tcW w:w="2835" w:type="dxa"/>
            <w:noWrap/>
            <w:hideMark/>
          </w:tcPr>
          <w:p w:rsidR="004A6FC8" w:rsidRPr="004A6FC8" w:rsidRDefault="004A6FC8" w:rsidP="004A6FC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A6FC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Protocolo</w:t>
            </w:r>
          </w:p>
        </w:tc>
        <w:tc>
          <w:tcPr>
            <w:tcW w:w="3319" w:type="dxa"/>
            <w:noWrap/>
            <w:hideMark/>
          </w:tcPr>
          <w:p w:rsidR="004A6FC8" w:rsidRPr="004A6FC8" w:rsidRDefault="004A6FC8" w:rsidP="004A6FC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RESULTADO</w:t>
            </w:r>
          </w:p>
        </w:tc>
        <w:tc>
          <w:tcPr>
            <w:tcW w:w="3655" w:type="dxa"/>
            <w:noWrap/>
            <w:hideMark/>
          </w:tcPr>
          <w:p w:rsidR="004A6FC8" w:rsidRPr="004A6FC8" w:rsidRDefault="004A6FC8" w:rsidP="00B96E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A6FC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Percentual 202</w:t>
            </w:r>
            <w:r w:rsidR="00B96E3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  <w:r w:rsidRPr="004A6FC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/BF</w:t>
            </w:r>
          </w:p>
        </w:tc>
      </w:tr>
      <w:tr w:rsidR="00D85857" w:rsidRPr="004A6FC8" w:rsidTr="004561ED">
        <w:trPr>
          <w:trHeight w:val="397"/>
        </w:trPr>
        <w:tc>
          <w:tcPr>
            <w:tcW w:w="2835" w:type="dxa"/>
            <w:noWrap/>
          </w:tcPr>
          <w:p w:rsidR="00D85857" w:rsidRPr="00D85857" w:rsidRDefault="00D85857" w:rsidP="00273C4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8585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FILC202</w:t>
            </w:r>
            <w:r w:rsidR="002F48B4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5</w:t>
            </w:r>
            <w:r w:rsidRPr="00D8585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0</w:t>
            </w:r>
            <w:r w:rsidR="00273C4E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11</w:t>
            </w:r>
          </w:p>
        </w:tc>
        <w:tc>
          <w:tcPr>
            <w:tcW w:w="3319" w:type="dxa"/>
            <w:noWrap/>
          </w:tcPr>
          <w:p w:rsidR="00D85857" w:rsidRPr="00D85857" w:rsidRDefault="00D85857" w:rsidP="004A6FC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85857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D85857" w:rsidRPr="004A6FC8" w:rsidRDefault="00273C4E" w:rsidP="00D8585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r w:rsidR="00D8585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0%</w:t>
            </w:r>
          </w:p>
        </w:tc>
      </w:tr>
      <w:tr w:rsidR="004A6FC8" w:rsidRPr="004A6FC8" w:rsidTr="004561ED">
        <w:trPr>
          <w:trHeight w:val="397"/>
        </w:trPr>
        <w:tc>
          <w:tcPr>
            <w:tcW w:w="2835" w:type="dxa"/>
            <w:noWrap/>
            <w:hideMark/>
          </w:tcPr>
          <w:p w:rsidR="004A6FC8" w:rsidRPr="0030040E" w:rsidRDefault="004A6FC8" w:rsidP="00273C4E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0040E">
              <w:rPr>
                <w:rFonts w:ascii="Calibri" w:eastAsia="Times New Roman" w:hAnsi="Calibri" w:cs="Times New Roman"/>
                <w:lang w:eastAsia="pt-BR"/>
              </w:rPr>
              <w:t>FIL</w:t>
            </w:r>
            <w:r w:rsidR="00D56A91" w:rsidRPr="0030040E">
              <w:rPr>
                <w:rFonts w:ascii="Calibri" w:eastAsia="Times New Roman" w:hAnsi="Calibri" w:cs="Times New Roman"/>
                <w:lang w:eastAsia="pt-BR"/>
              </w:rPr>
              <w:t>C</w:t>
            </w:r>
            <w:r w:rsidRPr="0030040E">
              <w:rPr>
                <w:rFonts w:ascii="Calibri" w:eastAsia="Times New Roman" w:hAnsi="Calibri" w:cs="Times New Roman"/>
                <w:lang w:eastAsia="pt-BR"/>
              </w:rPr>
              <w:t>20</w:t>
            </w:r>
            <w:r w:rsidR="002C219F" w:rsidRPr="0030040E">
              <w:rPr>
                <w:rFonts w:ascii="Calibri" w:eastAsia="Times New Roman" w:hAnsi="Calibri" w:cs="Times New Roman"/>
                <w:lang w:eastAsia="pt-BR"/>
              </w:rPr>
              <w:t>2</w:t>
            </w:r>
            <w:r w:rsidR="002F48B4">
              <w:rPr>
                <w:rFonts w:ascii="Calibri" w:eastAsia="Times New Roman" w:hAnsi="Calibri" w:cs="Times New Roman"/>
                <w:lang w:eastAsia="pt-BR"/>
              </w:rPr>
              <w:t>5</w:t>
            </w:r>
            <w:r w:rsidR="002C219F" w:rsidRPr="0030040E">
              <w:rPr>
                <w:rFonts w:ascii="Calibri" w:eastAsia="Times New Roman" w:hAnsi="Calibri" w:cs="Times New Roman"/>
                <w:lang w:eastAsia="pt-BR"/>
              </w:rPr>
              <w:t>0</w:t>
            </w:r>
            <w:r w:rsidR="00273C4E">
              <w:rPr>
                <w:rFonts w:ascii="Calibri" w:eastAsia="Times New Roman" w:hAnsi="Calibri" w:cs="Times New Roman"/>
                <w:lang w:eastAsia="pt-BR"/>
              </w:rPr>
              <w:t>12</w:t>
            </w:r>
          </w:p>
        </w:tc>
        <w:tc>
          <w:tcPr>
            <w:tcW w:w="3319" w:type="dxa"/>
            <w:noWrap/>
            <w:hideMark/>
          </w:tcPr>
          <w:p w:rsidR="004A6FC8" w:rsidRDefault="004A6FC8" w:rsidP="004A6FC8">
            <w:pPr>
              <w:jc w:val="center"/>
            </w:pPr>
            <w:r w:rsidRPr="00C85DAF"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  <w:hideMark/>
          </w:tcPr>
          <w:p w:rsidR="004A6FC8" w:rsidRPr="00625D3A" w:rsidRDefault="001C52E7" w:rsidP="00273C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lang w:eastAsia="pt-BR"/>
              </w:rPr>
              <w:t xml:space="preserve"> </w:t>
            </w:r>
            <w:r w:rsidR="00273C4E">
              <w:rPr>
                <w:rFonts w:ascii="Calibri" w:eastAsia="Times New Roman" w:hAnsi="Calibri" w:cs="Times New Roman"/>
                <w:b/>
                <w:lang w:eastAsia="pt-BR"/>
              </w:rPr>
              <w:t xml:space="preserve"> 5</w:t>
            </w:r>
            <w:r w:rsidR="004A6FC8" w:rsidRPr="00625D3A">
              <w:rPr>
                <w:rFonts w:ascii="Calibri" w:eastAsia="Times New Roman" w:hAnsi="Calibri" w:cs="Times New Roman"/>
                <w:b/>
                <w:lang w:eastAsia="pt-BR"/>
              </w:rPr>
              <w:t>0%</w:t>
            </w:r>
          </w:p>
        </w:tc>
      </w:tr>
      <w:tr w:rsidR="004A6FC8" w:rsidRPr="004A6FC8" w:rsidTr="004561ED">
        <w:trPr>
          <w:trHeight w:val="397"/>
        </w:trPr>
        <w:tc>
          <w:tcPr>
            <w:tcW w:w="2835" w:type="dxa"/>
            <w:noWrap/>
            <w:hideMark/>
          </w:tcPr>
          <w:p w:rsidR="004A6FC8" w:rsidRPr="0030040E" w:rsidRDefault="00273C4E" w:rsidP="00273C4E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</w:t>
            </w:r>
            <w:r w:rsidR="004A6FC8" w:rsidRPr="0030040E">
              <w:rPr>
                <w:rFonts w:ascii="Calibri" w:eastAsia="Times New Roman" w:hAnsi="Calibri" w:cs="Times New Roman"/>
                <w:lang w:eastAsia="pt-BR"/>
              </w:rPr>
              <w:t>L</w:t>
            </w:r>
            <w:r w:rsidR="00D56A91" w:rsidRPr="0030040E">
              <w:rPr>
                <w:rFonts w:ascii="Calibri" w:eastAsia="Times New Roman" w:hAnsi="Calibri" w:cs="Times New Roman"/>
                <w:lang w:eastAsia="pt-BR"/>
              </w:rPr>
              <w:t>C</w:t>
            </w:r>
            <w:r w:rsidR="004A6FC8" w:rsidRPr="0030040E">
              <w:rPr>
                <w:rFonts w:ascii="Calibri" w:eastAsia="Times New Roman" w:hAnsi="Calibri" w:cs="Times New Roman"/>
                <w:lang w:eastAsia="pt-BR"/>
              </w:rPr>
              <w:t>20</w:t>
            </w:r>
            <w:r w:rsidR="002C219F" w:rsidRPr="0030040E">
              <w:rPr>
                <w:rFonts w:ascii="Calibri" w:eastAsia="Times New Roman" w:hAnsi="Calibri" w:cs="Times New Roman"/>
                <w:lang w:eastAsia="pt-BR"/>
              </w:rPr>
              <w:t>2</w:t>
            </w:r>
            <w:r w:rsidR="002F48B4">
              <w:rPr>
                <w:rFonts w:ascii="Calibri" w:eastAsia="Times New Roman" w:hAnsi="Calibri" w:cs="Times New Roman"/>
                <w:lang w:eastAsia="pt-BR"/>
              </w:rPr>
              <w:t>5</w:t>
            </w:r>
            <w:r w:rsidR="00061B96" w:rsidRPr="0030040E">
              <w:rPr>
                <w:rFonts w:ascii="Calibri" w:eastAsia="Times New Roman" w:hAnsi="Calibri" w:cs="Times New Roman"/>
                <w:lang w:eastAsia="pt-BR"/>
              </w:rPr>
              <w:t>0</w:t>
            </w:r>
            <w:r>
              <w:rPr>
                <w:rFonts w:ascii="Calibri" w:eastAsia="Times New Roman" w:hAnsi="Calibri" w:cs="Times New Roman"/>
                <w:lang w:eastAsia="pt-BR"/>
              </w:rPr>
              <w:t>19</w:t>
            </w:r>
          </w:p>
        </w:tc>
        <w:tc>
          <w:tcPr>
            <w:tcW w:w="3319" w:type="dxa"/>
            <w:noWrap/>
            <w:hideMark/>
          </w:tcPr>
          <w:p w:rsidR="004A6FC8" w:rsidRDefault="004A6FC8" w:rsidP="004A6FC8">
            <w:pPr>
              <w:jc w:val="center"/>
            </w:pPr>
            <w:r w:rsidRPr="00C85DAF"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  <w:hideMark/>
          </w:tcPr>
          <w:p w:rsidR="004A6FC8" w:rsidRPr="00625D3A" w:rsidRDefault="00273C4E" w:rsidP="00625D3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lang w:eastAsia="pt-BR"/>
              </w:rPr>
              <w:t xml:space="preserve">   5</w:t>
            </w:r>
            <w:r w:rsidR="005A1B3F" w:rsidRPr="00625D3A">
              <w:rPr>
                <w:rFonts w:ascii="Calibri" w:eastAsia="Times New Roman" w:hAnsi="Calibri" w:cs="Times New Roman"/>
                <w:b/>
                <w:lang w:eastAsia="pt-BR"/>
              </w:rPr>
              <w:t>0</w:t>
            </w:r>
            <w:r w:rsidR="004A6FC8" w:rsidRPr="00625D3A">
              <w:rPr>
                <w:rFonts w:ascii="Calibri" w:eastAsia="Times New Roman" w:hAnsi="Calibri" w:cs="Times New Roman"/>
                <w:b/>
                <w:lang w:eastAsia="pt-BR"/>
              </w:rPr>
              <w:t>%</w:t>
            </w:r>
          </w:p>
        </w:tc>
      </w:tr>
      <w:tr w:rsidR="004A6FC8" w:rsidRPr="004A6FC8" w:rsidTr="004561ED">
        <w:trPr>
          <w:trHeight w:val="397"/>
        </w:trPr>
        <w:tc>
          <w:tcPr>
            <w:tcW w:w="2835" w:type="dxa"/>
            <w:noWrap/>
            <w:hideMark/>
          </w:tcPr>
          <w:p w:rsidR="004A6FC8" w:rsidRPr="0030040E" w:rsidRDefault="004A6FC8" w:rsidP="00FD13D0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0040E">
              <w:rPr>
                <w:rFonts w:ascii="Calibri" w:eastAsia="Times New Roman" w:hAnsi="Calibri" w:cs="Times New Roman"/>
                <w:lang w:eastAsia="pt-BR"/>
              </w:rPr>
              <w:t>FIL</w:t>
            </w:r>
            <w:r w:rsidR="00D56A91" w:rsidRPr="0030040E">
              <w:rPr>
                <w:rFonts w:ascii="Calibri" w:eastAsia="Times New Roman" w:hAnsi="Calibri" w:cs="Times New Roman"/>
                <w:lang w:eastAsia="pt-BR"/>
              </w:rPr>
              <w:t>C</w:t>
            </w:r>
            <w:r w:rsidRPr="0030040E">
              <w:rPr>
                <w:rFonts w:ascii="Calibri" w:eastAsia="Times New Roman" w:hAnsi="Calibri" w:cs="Times New Roman"/>
                <w:lang w:eastAsia="pt-BR"/>
              </w:rPr>
              <w:t>20</w:t>
            </w:r>
            <w:r w:rsidR="002C219F" w:rsidRPr="0030040E">
              <w:rPr>
                <w:rFonts w:ascii="Calibri" w:eastAsia="Times New Roman" w:hAnsi="Calibri" w:cs="Times New Roman"/>
                <w:lang w:eastAsia="pt-BR"/>
              </w:rPr>
              <w:t>2</w:t>
            </w:r>
            <w:r w:rsidR="002F48B4">
              <w:rPr>
                <w:rFonts w:ascii="Calibri" w:eastAsia="Times New Roman" w:hAnsi="Calibri" w:cs="Times New Roman"/>
                <w:lang w:eastAsia="pt-BR"/>
              </w:rPr>
              <w:t>5</w:t>
            </w:r>
            <w:r w:rsidR="002C219F" w:rsidRPr="0030040E">
              <w:rPr>
                <w:rFonts w:ascii="Calibri" w:eastAsia="Times New Roman" w:hAnsi="Calibri" w:cs="Times New Roman"/>
                <w:lang w:eastAsia="pt-BR"/>
              </w:rPr>
              <w:t>0</w:t>
            </w:r>
            <w:r w:rsidR="00273C4E">
              <w:rPr>
                <w:rFonts w:ascii="Calibri" w:eastAsia="Times New Roman" w:hAnsi="Calibri" w:cs="Times New Roman"/>
                <w:lang w:eastAsia="pt-BR"/>
              </w:rPr>
              <w:t>20</w:t>
            </w:r>
          </w:p>
        </w:tc>
        <w:tc>
          <w:tcPr>
            <w:tcW w:w="3319" w:type="dxa"/>
            <w:noWrap/>
            <w:hideMark/>
          </w:tcPr>
          <w:p w:rsidR="004A6FC8" w:rsidRDefault="004A6FC8" w:rsidP="004A6FC8">
            <w:pPr>
              <w:jc w:val="center"/>
            </w:pPr>
            <w:r w:rsidRPr="00C85DAF"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  <w:hideMark/>
          </w:tcPr>
          <w:p w:rsidR="004A6FC8" w:rsidRPr="00625D3A" w:rsidRDefault="00273C4E" w:rsidP="00522ED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   5</w:t>
            </w:r>
            <w:r w:rsidR="005A1B3F" w:rsidRPr="00625D3A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0</w:t>
            </w:r>
            <w:r w:rsidR="004A6FC8" w:rsidRPr="00625D3A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%</w:t>
            </w:r>
          </w:p>
        </w:tc>
      </w:tr>
      <w:tr w:rsidR="0067586C" w:rsidRPr="004A6FC8" w:rsidTr="004561ED">
        <w:trPr>
          <w:trHeight w:val="397"/>
        </w:trPr>
        <w:tc>
          <w:tcPr>
            <w:tcW w:w="2835" w:type="dxa"/>
            <w:noWrap/>
          </w:tcPr>
          <w:p w:rsidR="0067586C" w:rsidRPr="0030040E" w:rsidRDefault="0067586C" w:rsidP="00273C4E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0040E">
              <w:rPr>
                <w:rFonts w:ascii="Calibri" w:eastAsia="Times New Roman" w:hAnsi="Calibri" w:cs="Times New Roman"/>
                <w:lang w:eastAsia="pt-BR"/>
              </w:rPr>
              <w:t>FILC202</w:t>
            </w:r>
            <w:r w:rsidR="002F48B4">
              <w:rPr>
                <w:rFonts w:ascii="Calibri" w:eastAsia="Times New Roman" w:hAnsi="Calibri" w:cs="Times New Roman"/>
                <w:lang w:eastAsia="pt-BR"/>
              </w:rPr>
              <w:t>5</w:t>
            </w:r>
            <w:r w:rsidRPr="0030040E">
              <w:rPr>
                <w:rFonts w:ascii="Calibri" w:eastAsia="Times New Roman" w:hAnsi="Calibri" w:cs="Times New Roman"/>
                <w:lang w:eastAsia="pt-BR"/>
              </w:rPr>
              <w:t>0</w:t>
            </w:r>
            <w:r w:rsidR="00273C4E">
              <w:rPr>
                <w:rFonts w:ascii="Calibri" w:eastAsia="Times New Roman" w:hAnsi="Calibri" w:cs="Times New Roman"/>
                <w:lang w:eastAsia="pt-BR"/>
              </w:rPr>
              <w:t>24</w:t>
            </w:r>
          </w:p>
        </w:tc>
        <w:tc>
          <w:tcPr>
            <w:tcW w:w="3319" w:type="dxa"/>
            <w:noWrap/>
          </w:tcPr>
          <w:p w:rsidR="0067586C" w:rsidRPr="00C85DAF" w:rsidRDefault="0067586C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67586C" w:rsidRDefault="00273C4E" w:rsidP="00522ED4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    5</w:t>
            </w:r>
            <w:r w:rsidR="0067586C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0%</w:t>
            </w:r>
          </w:p>
        </w:tc>
      </w:tr>
      <w:tr w:rsidR="007036A8" w:rsidRPr="004A6FC8" w:rsidTr="004561ED">
        <w:trPr>
          <w:trHeight w:val="397"/>
        </w:trPr>
        <w:tc>
          <w:tcPr>
            <w:tcW w:w="2835" w:type="dxa"/>
            <w:noWrap/>
          </w:tcPr>
          <w:p w:rsidR="007036A8" w:rsidRPr="0030040E" w:rsidRDefault="007036A8" w:rsidP="00273C4E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0040E">
              <w:rPr>
                <w:rFonts w:ascii="Calibri" w:eastAsia="Times New Roman" w:hAnsi="Calibri" w:cs="Times New Roman"/>
                <w:lang w:eastAsia="pt-BR"/>
              </w:rPr>
              <w:t>FILC202</w:t>
            </w:r>
            <w:r w:rsidR="002F48B4">
              <w:rPr>
                <w:rFonts w:ascii="Calibri" w:eastAsia="Times New Roman" w:hAnsi="Calibri" w:cs="Times New Roman"/>
                <w:lang w:eastAsia="pt-BR"/>
              </w:rPr>
              <w:t>5</w:t>
            </w:r>
            <w:r w:rsidRPr="0030040E">
              <w:rPr>
                <w:rFonts w:ascii="Calibri" w:eastAsia="Times New Roman" w:hAnsi="Calibri" w:cs="Times New Roman"/>
                <w:lang w:eastAsia="pt-BR"/>
              </w:rPr>
              <w:t>0</w:t>
            </w:r>
            <w:r w:rsidR="00273C4E">
              <w:rPr>
                <w:rFonts w:ascii="Calibri" w:eastAsia="Times New Roman" w:hAnsi="Calibri" w:cs="Times New Roman"/>
                <w:lang w:eastAsia="pt-BR"/>
              </w:rPr>
              <w:t>5</w:t>
            </w:r>
            <w:r w:rsidR="0096476F">
              <w:rPr>
                <w:rFonts w:ascii="Calibri" w:eastAsia="Times New Roman" w:hAnsi="Calibri" w:cs="Times New Roman"/>
                <w:lang w:eastAsia="pt-BR"/>
              </w:rPr>
              <w:t>3</w:t>
            </w:r>
          </w:p>
        </w:tc>
        <w:tc>
          <w:tcPr>
            <w:tcW w:w="3319" w:type="dxa"/>
            <w:noWrap/>
          </w:tcPr>
          <w:p w:rsidR="007036A8" w:rsidRDefault="007036A8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7036A8" w:rsidRDefault="00273C4E" w:rsidP="00522ED4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    5</w:t>
            </w:r>
            <w:r w:rsidR="007036A8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0%</w:t>
            </w:r>
          </w:p>
        </w:tc>
      </w:tr>
      <w:tr w:rsidR="00E83815" w:rsidRPr="004A6FC8" w:rsidTr="004561ED">
        <w:trPr>
          <w:trHeight w:val="397"/>
        </w:trPr>
        <w:tc>
          <w:tcPr>
            <w:tcW w:w="2835" w:type="dxa"/>
            <w:noWrap/>
          </w:tcPr>
          <w:p w:rsidR="00E83815" w:rsidRPr="0030040E" w:rsidRDefault="00E83815" w:rsidP="00273C4E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0040E">
              <w:rPr>
                <w:rFonts w:ascii="Calibri" w:eastAsia="Times New Roman" w:hAnsi="Calibri" w:cs="Times New Roman"/>
                <w:lang w:eastAsia="pt-BR"/>
              </w:rPr>
              <w:t>FILC202</w:t>
            </w:r>
            <w:r w:rsidR="002F48B4">
              <w:rPr>
                <w:rFonts w:ascii="Calibri" w:eastAsia="Times New Roman" w:hAnsi="Calibri" w:cs="Times New Roman"/>
                <w:lang w:eastAsia="pt-BR"/>
              </w:rPr>
              <w:t>5</w:t>
            </w:r>
            <w:r w:rsidRPr="0030040E">
              <w:rPr>
                <w:rFonts w:ascii="Calibri" w:eastAsia="Times New Roman" w:hAnsi="Calibri" w:cs="Times New Roman"/>
                <w:lang w:eastAsia="pt-BR"/>
              </w:rPr>
              <w:t>0</w:t>
            </w:r>
            <w:r w:rsidR="00273C4E">
              <w:rPr>
                <w:rFonts w:ascii="Calibri" w:eastAsia="Times New Roman" w:hAnsi="Calibri" w:cs="Times New Roman"/>
                <w:lang w:eastAsia="pt-BR"/>
              </w:rPr>
              <w:t>61</w:t>
            </w:r>
          </w:p>
        </w:tc>
        <w:tc>
          <w:tcPr>
            <w:tcW w:w="3319" w:type="dxa"/>
            <w:noWrap/>
          </w:tcPr>
          <w:p w:rsidR="00E83815" w:rsidRDefault="00E83815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E83815" w:rsidRDefault="00AF5B7D" w:rsidP="00273C4E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 </w:t>
            </w:r>
            <w:r w:rsidR="00273C4E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    5</w:t>
            </w:r>
            <w:r w:rsidR="00E83815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0%</w:t>
            </w:r>
          </w:p>
        </w:tc>
      </w:tr>
      <w:tr w:rsidR="00D37255" w:rsidRPr="004A6FC8" w:rsidTr="004561ED">
        <w:trPr>
          <w:trHeight w:val="397"/>
        </w:trPr>
        <w:tc>
          <w:tcPr>
            <w:tcW w:w="2835" w:type="dxa"/>
            <w:noWrap/>
          </w:tcPr>
          <w:p w:rsidR="00D37255" w:rsidRPr="0030040E" w:rsidRDefault="00D37255" w:rsidP="00273C4E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0040E">
              <w:rPr>
                <w:rFonts w:ascii="Calibri" w:eastAsia="Times New Roman" w:hAnsi="Calibri" w:cs="Times New Roman"/>
                <w:lang w:eastAsia="pt-BR"/>
              </w:rPr>
              <w:t>FILC202</w:t>
            </w:r>
            <w:r w:rsidR="002F48B4">
              <w:rPr>
                <w:rFonts w:ascii="Calibri" w:eastAsia="Times New Roman" w:hAnsi="Calibri" w:cs="Times New Roman"/>
                <w:lang w:eastAsia="pt-BR"/>
              </w:rPr>
              <w:t>5</w:t>
            </w:r>
            <w:r w:rsidRPr="0030040E">
              <w:rPr>
                <w:rFonts w:ascii="Calibri" w:eastAsia="Times New Roman" w:hAnsi="Calibri" w:cs="Times New Roman"/>
                <w:lang w:eastAsia="pt-BR"/>
              </w:rPr>
              <w:t>0</w:t>
            </w:r>
            <w:r w:rsidR="00273C4E">
              <w:rPr>
                <w:rFonts w:ascii="Calibri" w:eastAsia="Times New Roman" w:hAnsi="Calibri" w:cs="Times New Roman"/>
                <w:lang w:eastAsia="pt-BR"/>
              </w:rPr>
              <w:t>70</w:t>
            </w:r>
          </w:p>
        </w:tc>
        <w:tc>
          <w:tcPr>
            <w:tcW w:w="3319" w:type="dxa"/>
            <w:noWrap/>
          </w:tcPr>
          <w:p w:rsidR="00D37255" w:rsidRDefault="00D37255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D37255" w:rsidRDefault="0096476F" w:rsidP="0024613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 </w:t>
            </w:r>
            <w:r w:rsidR="0024613F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 </w:t>
            </w:r>
            <w:r w:rsidR="00273C4E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   </w:t>
            </w:r>
            <w:r w:rsidR="0024613F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5</w:t>
            </w:r>
            <w:r w:rsidR="00D37255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0%</w:t>
            </w:r>
          </w:p>
        </w:tc>
      </w:tr>
      <w:tr w:rsidR="00522ED4" w:rsidRPr="004A6FC8" w:rsidTr="004561ED">
        <w:trPr>
          <w:trHeight w:val="397"/>
        </w:trPr>
        <w:tc>
          <w:tcPr>
            <w:tcW w:w="2835" w:type="dxa"/>
            <w:noWrap/>
          </w:tcPr>
          <w:p w:rsidR="00522ED4" w:rsidRPr="0030040E" w:rsidRDefault="00522ED4" w:rsidP="00273C4E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0040E">
              <w:rPr>
                <w:rFonts w:ascii="Calibri" w:eastAsia="Times New Roman" w:hAnsi="Calibri" w:cs="Times New Roman"/>
                <w:lang w:eastAsia="pt-BR"/>
              </w:rPr>
              <w:t>FILC202</w:t>
            </w:r>
            <w:r w:rsidR="002F48B4">
              <w:rPr>
                <w:rFonts w:ascii="Calibri" w:eastAsia="Times New Roman" w:hAnsi="Calibri" w:cs="Times New Roman"/>
                <w:lang w:eastAsia="pt-BR"/>
              </w:rPr>
              <w:t>5</w:t>
            </w:r>
            <w:r w:rsidRPr="0030040E">
              <w:rPr>
                <w:rFonts w:ascii="Calibri" w:eastAsia="Times New Roman" w:hAnsi="Calibri" w:cs="Times New Roman"/>
                <w:lang w:eastAsia="pt-BR"/>
              </w:rPr>
              <w:t>0</w:t>
            </w:r>
            <w:r w:rsidR="00273C4E">
              <w:rPr>
                <w:rFonts w:ascii="Calibri" w:eastAsia="Times New Roman" w:hAnsi="Calibri" w:cs="Times New Roman"/>
                <w:lang w:eastAsia="pt-BR"/>
              </w:rPr>
              <w:t>77</w:t>
            </w:r>
          </w:p>
        </w:tc>
        <w:tc>
          <w:tcPr>
            <w:tcW w:w="3319" w:type="dxa"/>
            <w:noWrap/>
          </w:tcPr>
          <w:p w:rsidR="00522ED4" w:rsidRPr="00C85DAF" w:rsidRDefault="00522ED4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522ED4" w:rsidRDefault="00273C4E" w:rsidP="00273C4E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    </w:t>
            </w:r>
            <w:r w:rsidR="00C62F59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5</w:t>
            </w:r>
            <w:r w:rsidR="00522ED4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0%</w:t>
            </w:r>
          </w:p>
        </w:tc>
      </w:tr>
      <w:tr w:rsidR="004A6FC8" w:rsidRPr="004A6FC8" w:rsidTr="004561ED">
        <w:trPr>
          <w:trHeight w:val="397"/>
        </w:trPr>
        <w:tc>
          <w:tcPr>
            <w:tcW w:w="2835" w:type="dxa"/>
            <w:noWrap/>
            <w:hideMark/>
          </w:tcPr>
          <w:p w:rsidR="004A6FC8" w:rsidRPr="0030040E" w:rsidRDefault="004A6FC8" w:rsidP="00273C4E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0040E">
              <w:rPr>
                <w:rFonts w:ascii="Calibri" w:eastAsia="Times New Roman" w:hAnsi="Calibri" w:cs="Times New Roman"/>
                <w:lang w:eastAsia="pt-BR"/>
              </w:rPr>
              <w:t>FIL</w:t>
            </w:r>
            <w:r w:rsidR="00D56A91" w:rsidRPr="0030040E">
              <w:rPr>
                <w:rFonts w:ascii="Calibri" w:eastAsia="Times New Roman" w:hAnsi="Calibri" w:cs="Times New Roman"/>
                <w:lang w:eastAsia="pt-BR"/>
              </w:rPr>
              <w:t>C</w:t>
            </w:r>
            <w:r w:rsidRPr="0030040E">
              <w:rPr>
                <w:rFonts w:ascii="Calibri" w:eastAsia="Times New Roman" w:hAnsi="Calibri" w:cs="Times New Roman"/>
                <w:lang w:eastAsia="pt-BR"/>
              </w:rPr>
              <w:t>20</w:t>
            </w:r>
            <w:r w:rsidR="002C219F" w:rsidRPr="0030040E">
              <w:rPr>
                <w:rFonts w:ascii="Calibri" w:eastAsia="Times New Roman" w:hAnsi="Calibri" w:cs="Times New Roman"/>
                <w:lang w:eastAsia="pt-BR"/>
              </w:rPr>
              <w:t>2</w:t>
            </w:r>
            <w:r w:rsidR="002F48B4">
              <w:rPr>
                <w:rFonts w:ascii="Calibri" w:eastAsia="Times New Roman" w:hAnsi="Calibri" w:cs="Times New Roman"/>
                <w:lang w:eastAsia="pt-BR"/>
              </w:rPr>
              <w:t>5</w:t>
            </w:r>
            <w:r w:rsidR="002C219F" w:rsidRPr="0030040E">
              <w:rPr>
                <w:rFonts w:ascii="Calibri" w:eastAsia="Times New Roman" w:hAnsi="Calibri" w:cs="Times New Roman"/>
                <w:lang w:eastAsia="pt-BR"/>
              </w:rPr>
              <w:t>0</w:t>
            </w:r>
            <w:r w:rsidR="00273C4E">
              <w:rPr>
                <w:rFonts w:ascii="Calibri" w:eastAsia="Times New Roman" w:hAnsi="Calibri" w:cs="Times New Roman"/>
                <w:lang w:eastAsia="pt-BR"/>
              </w:rPr>
              <w:t>88</w:t>
            </w:r>
          </w:p>
        </w:tc>
        <w:tc>
          <w:tcPr>
            <w:tcW w:w="3319" w:type="dxa"/>
            <w:noWrap/>
            <w:hideMark/>
          </w:tcPr>
          <w:p w:rsidR="004A6FC8" w:rsidRDefault="004A6FC8" w:rsidP="004A6FC8">
            <w:pPr>
              <w:jc w:val="center"/>
            </w:pPr>
            <w:r w:rsidRPr="00C85DAF"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  <w:hideMark/>
          </w:tcPr>
          <w:p w:rsidR="004A6FC8" w:rsidRPr="00625D3A" w:rsidRDefault="0024613F" w:rsidP="007776A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lang w:eastAsia="pt-BR"/>
              </w:rPr>
              <w:t xml:space="preserve">    </w:t>
            </w:r>
            <w:r w:rsidR="00273C4E">
              <w:rPr>
                <w:rFonts w:ascii="Calibri" w:eastAsia="Times New Roman" w:hAnsi="Calibri" w:cs="Times New Roman"/>
                <w:b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lang w:eastAsia="pt-BR"/>
              </w:rPr>
              <w:t>5</w:t>
            </w:r>
            <w:r w:rsidR="00061B96">
              <w:rPr>
                <w:rFonts w:ascii="Calibri" w:eastAsia="Times New Roman" w:hAnsi="Calibri" w:cs="Times New Roman"/>
                <w:b/>
                <w:lang w:eastAsia="pt-BR"/>
              </w:rPr>
              <w:t>0</w:t>
            </w:r>
            <w:r w:rsidR="004A6FC8" w:rsidRPr="00625D3A">
              <w:rPr>
                <w:rFonts w:ascii="Calibri" w:eastAsia="Times New Roman" w:hAnsi="Calibri" w:cs="Times New Roman"/>
                <w:b/>
                <w:lang w:eastAsia="pt-BR"/>
              </w:rPr>
              <w:t>%</w:t>
            </w:r>
          </w:p>
        </w:tc>
      </w:tr>
      <w:tr w:rsidR="00733035" w:rsidRPr="004A6FC8" w:rsidTr="004561ED">
        <w:trPr>
          <w:trHeight w:val="397"/>
        </w:trPr>
        <w:tc>
          <w:tcPr>
            <w:tcW w:w="2835" w:type="dxa"/>
            <w:noWrap/>
          </w:tcPr>
          <w:p w:rsidR="00733035" w:rsidRPr="0030040E" w:rsidRDefault="00733035" w:rsidP="00273C4E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0040E">
              <w:rPr>
                <w:rFonts w:ascii="Calibri" w:eastAsia="Times New Roman" w:hAnsi="Calibri" w:cs="Times New Roman"/>
                <w:lang w:eastAsia="pt-BR"/>
              </w:rPr>
              <w:t>FILC202</w:t>
            </w:r>
            <w:r w:rsidR="002F48B4">
              <w:rPr>
                <w:rFonts w:ascii="Calibri" w:eastAsia="Times New Roman" w:hAnsi="Calibri" w:cs="Times New Roman"/>
                <w:lang w:eastAsia="pt-BR"/>
              </w:rPr>
              <w:t>5</w:t>
            </w:r>
            <w:r w:rsidRPr="0030040E">
              <w:rPr>
                <w:rFonts w:ascii="Calibri" w:eastAsia="Times New Roman" w:hAnsi="Calibri" w:cs="Times New Roman"/>
                <w:lang w:eastAsia="pt-BR"/>
              </w:rPr>
              <w:t>0</w:t>
            </w:r>
            <w:r w:rsidR="00273C4E">
              <w:rPr>
                <w:rFonts w:ascii="Calibri" w:eastAsia="Times New Roman" w:hAnsi="Calibri" w:cs="Times New Roman"/>
                <w:lang w:eastAsia="pt-BR"/>
              </w:rPr>
              <w:t>94</w:t>
            </w:r>
          </w:p>
        </w:tc>
        <w:tc>
          <w:tcPr>
            <w:tcW w:w="3319" w:type="dxa"/>
            <w:noWrap/>
          </w:tcPr>
          <w:p w:rsidR="00733035" w:rsidRPr="00C85DAF" w:rsidRDefault="00733035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733035" w:rsidRDefault="0024613F" w:rsidP="00273C4E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lang w:eastAsia="pt-BR"/>
              </w:rPr>
              <w:t xml:space="preserve">   </w:t>
            </w:r>
            <w:r w:rsidR="00273C4E">
              <w:rPr>
                <w:rFonts w:ascii="Calibri" w:eastAsia="Times New Roman" w:hAnsi="Calibri" w:cs="Times New Roman"/>
                <w:b/>
                <w:lang w:eastAsia="pt-BR"/>
              </w:rPr>
              <w:t xml:space="preserve">  </w:t>
            </w:r>
            <w:r w:rsidR="00E7161F">
              <w:rPr>
                <w:rFonts w:ascii="Calibri" w:eastAsia="Times New Roman" w:hAnsi="Calibri" w:cs="Times New Roman"/>
                <w:b/>
                <w:lang w:eastAsia="pt-BR"/>
              </w:rPr>
              <w:t xml:space="preserve"> 5</w:t>
            </w:r>
            <w:r w:rsidR="00733035">
              <w:rPr>
                <w:rFonts w:ascii="Calibri" w:eastAsia="Times New Roman" w:hAnsi="Calibri" w:cs="Times New Roman"/>
                <w:b/>
                <w:lang w:eastAsia="pt-BR"/>
              </w:rPr>
              <w:t>0%</w:t>
            </w:r>
          </w:p>
        </w:tc>
      </w:tr>
      <w:tr w:rsidR="00707F53" w:rsidRPr="004A6FC8" w:rsidTr="004561ED">
        <w:trPr>
          <w:trHeight w:val="397"/>
        </w:trPr>
        <w:tc>
          <w:tcPr>
            <w:tcW w:w="2835" w:type="dxa"/>
            <w:noWrap/>
          </w:tcPr>
          <w:p w:rsidR="00707F53" w:rsidRPr="0030040E" w:rsidRDefault="00707F53" w:rsidP="00E7161F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0040E">
              <w:rPr>
                <w:rFonts w:ascii="Calibri" w:eastAsia="Times New Roman" w:hAnsi="Calibri" w:cs="Times New Roman"/>
                <w:lang w:eastAsia="pt-BR"/>
              </w:rPr>
              <w:t>FILC202</w:t>
            </w:r>
            <w:r w:rsidR="002F48B4">
              <w:rPr>
                <w:rFonts w:ascii="Calibri" w:eastAsia="Times New Roman" w:hAnsi="Calibri" w:cs="Times New Roman"/>
                <w:lang w:eastAsia="pt-BR"/>
              </w:rPr>
              <w:t>5</w:t>
            </w:r>
            <w:r w:rsidR="00E83815" w:rsidRPr="0030040E">
              <w:rPr>
                <w:rFonts w:ascii="Calibri" w:eastAsia="Times New Roman" w:hAnsi="Calibri" w:cs="Times New Roman"/>
                <w:lang w:eastAsia="pt-BR"/>
              </w:rPr>
              <w:t>0</w:t>
            </w:r>
            <w:r w:rsidR="00E7161F">
              <w:rPr>
                <w:rFonts w:ascii="Calibri" w:eastAsia="Times New Roman" w:hAnsi="Calibri" w:cs="Times New Roman"/>
                <w:lang w:eastAsia="pt-BR"/>
              </w:rPr>
              <w:t>99</w:t>
            </w:r>
          </w:p>
        </w:tc>
        <w:tc>
          <w:tcPr>
            <w:tcW w:w="3319" w:type="dxa"/>
            <w:noWrap/>
          </w:tcPr>
          <w:p w:rsidR="00707F53" w:rsidRDefault="00E83815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707F53" w:rsidRDefault="008D1764" w:rsidP="007776A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lang w:eastAsia="pt-BR"/>
              </w:rPr>
              <w:t xml:space="preserve">    </w:t>
            </w:r>
            <w:r w:rsidR="00E7161F">
              <w:rPr>
                <w:rFonts w:ascii="Calibri" w:eastAsia="Times New Roman" w:hAnsi="Calibri" w:cs="Times New Roman"/>
                <w:b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lang w:eastAsia="pt-BR"/>
              </w:rPr>
              <w:t>5</w:t>
            </w:r>
            <w:r w:rsidR="00E83815">
              <w:rPr>
                <w:rFonts w:ascii="Calibri" w:eastAsia="Times New Roman" w:hAnsi="Calibri" w:cs="Times New Roman"/>
                <w:b/>
                <w:lang w:eastAsia="pt-BR"/>
              </w:rPr>
              <w:t>0%</w:t>
            </w:r>
          </w:p>
        </w:tc>
      </w:tr>
      <w:tr w:rsidR="003977C3" w:rsidRPr="004A6FC8" w:rsidTr="004561ED">
        <w:trPr>
          <w:trHeight w:val="397"/>
        </w:trPr>
        <w:tc>
          <w:tcPr>
            <w:tcW w:w="2835" w:type="dxa"/>
            <w:noWrap/>
          </w:tcPr>
          <w:p w:rsidR="003977C3" w:rsidRPr="0030040E" w:rsidRDefault="00AB7B55" w:rsidP="00E7161F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FILC2025</w:t>
            </w:r>
            <w:r w:rsidR="00E7161F">
              <w:rPr>
                <w:rFonts w:ascii="Calibri" w:eastAsia="Times New Roman" w:hAnsi="Calibri" w:cs="Times New Roman"/>
                <w:lang w:eastAsia="pt-BR"/>
              </w:rPr>
              <w:t>107</w:t>
            </w:r>
          </w:p>
        </w:tc>
        <w:tc>
          <w:tcPr>
            <w:tcW w:w="3319" w:type="dxa"/>
            <w:noWrap/>
          </w:tcPr>
          <w:p w:rsidR="003977C3" w:rsidRPr="00C85DAF" w:rsidRDefault="00AB7B55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3977C3" w:rsidRDefault="00AB7B55" w:rsidP="00C62F59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lang w:eastAsia="pt-BR"/>
              </w:rPr>
              <w:t xml:space="preserve">    </w:t>
            </w:r>
            <w:r w:rsidR="00E7161F">
              <w:rPr>
                <w:rFonts w:ascii="Calibri" w:eastAsia="Times New Roman" w:hAnsi="Calibri" w:cs="Times New Roman"/>
                <w:b/>
                <w:lang w:eastAsia="pt-BR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lang w:eastAsia="pt-BR"/>
              </w:rPr>
              <w:t>50%</w:t>
            </w:r>
          </w:p>
        </w:tc>
      </w:tr>
      <w:tr w:rsidR="00AB7B55" w:rsidRPr="004A6FC8" w:rsidTr="004561ED">
        <w:trPr>
          <w:trHeight w:val="397"/>
        </w:trPr>
        <w:tc>
          <w:tcPr>
            <w:tcW w:w="2835" w:type="dxa"/>
            <w:noWrap/>
          </w:tcPr>
          <w:p w:rsidR="00AB7B55" w:rsidRDefault="00C022A6" w:rsidP="00E7161F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FILC2025</w:t>
            </w:r>
            <w:r w:rsidR="00E7161F">
              <w:rPr>
                <w:rFonts w:ascii="Calibri" w:eastAsia="Times New Roman" w:hAnsi="Calibri" w:cs="Times New Roman"/>
                <w:lang w:eastAsia="pt-BR"/>
              </w:rPr>
              <w:t>11</w:t>
            </w:r>
            <w:r>
              <w:rPr>
                <w:rFonts w:ascii="Calibri" w:eastAsia="Times New Roman" w:hAnsi="Calibri" w:cs="Times New Roman"/>
                <w:lang w:eastAsia="pt-BR"/>
              </w:rPr>
              <w:t>2</w:t>
            </w:r>
          </w:p>
        </w:tc>
        <w:tc>
          <w:tcPr>
            <w:tcW w:w="3319" w:type="dxa"/>
            <w:noWrap/>
          </w:tcPr>
          <w:p w:rsidR="00AB7B55" w:rsidRDefault="00C022A6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AB7B55" w:rsidRDefault="00E7161F" w:rsidP="00C62F59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lang w:eastAsia="pt-BR"/>
              </w:rPr>
              <w:t xml:space="preserve">       5</w:t>
            </w:r>
            <w:r w:rsidR="00C022A6">
              <w:rPr>
                <w:rFonts w:ascii="Calibri" w:eastAsia="Times New Roman" w:hAnsi="Calibri" w:cs="Times New Roman"/>
                <w:b/>
                <w:lang w:eastAsia="pt-BR"/>
              </w:rPr>
              <w:t>0%</w:t>
            </w:r>
          </w:p>
        </w:tc>
      </w:tr>
      <w:tr w:rsidR="00950CC7" w:rsidRPr="004A6FC8" w:rsidTr="003924BC">
        <w:trPr>
          <w:trHeight w:val="456"/>
        </w:trPr>
        <w:tc>
          <w:tcPr>
            <w:tcW w:w="2835" w:type="dxa"/>
            <w:noWrap/>
          </w:tcPr>
          <w:p w:rsidR="00950CC7" w:rsidRDefault="00950CC7" w:rsidP="00E7161F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561ED">
              <w:rPr>
                <w:rFonts w:ascii="Calibri" w:eastAsia="Times New Roman" w:hAnsi="Calibri" w:cs="Times New Roman"/>
                <w:lang w:eastAsia="pt-BR"/>
              </w:rPr>
              <w:t>FILC2025</w:t>
            </w:r>
            <w:r w:rsidR="00E7161F">
              <w:rPr>
                <w:rFonts w:ascii="Calibri" w:eastAsia="Times New Roman" w:hAnsi="Calibri" w:cs="Times New Roman"/>
                <w:lang w:eastAsia="pt-BR"/>
              </w:rPr>
              <w:t>113</w:t>
            </w:r>
          </w:p>
        </w:tc>
        <w:tc>
          <w:tcPr>
            <w:tcW w:w="3319" w:type="dxa"/>
            <w:noWrap/>
          </w:tcPr>
          <w:p w:rsidR="00950CC7" w:rsidRDefault="00950CC7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950CC7" w:rsidRDefault="00950CC7" w:rsidP="00C62F59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lang w:eastAsia="pt-BR"/>
              </w:rPr>
              <w:t xml:space="preserve">   </w:t>
            </w:r>
            <w:r w:rsidR="00E7161F">
              <w:rPr>
                <w:rFonts w:ascii="Calibri" w:eastAsia="Times New Roman" w:hAnsi="Calibri" w:cs="Times New Roman"/>
                <w:b/>
                <w:lang w:eastAsia="pt-BR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lang w:eastAsia="pt-BR"/>
              </w:rPr>
              <w:t>50%</w:t>
            </w:r>
          </w:p>
          <w:p w:rsidR="00545F97" w:rsidRDefault="00545F97" w:rsidP="00C62F59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367421" w:rsidRPr="004A6FC8" w:rsidTr="004561ED">
        <w:trPr>
          <w:trHeight w:val="397"/>
        </w:trPr>
        <w:tc>
          <w:tcPr>
            <w:tcW w:w="2835" w:type="dxa"/>
            <w:noWrap/>
          </w:tcPr>
          <w:p w:rsidR="00367421" w:rsidRDefault="00367421" w:rsidP="00FD13D0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FILC2025</w:t>
            </w:r>
            <w:r w:rsidR="00FD13D0">
              <w:rPr>
                <w:rFonts w:ascii="Calibri" w:eastAsia="Times New Roman" w:hAnsi="Calibri" w:cs="Times New Roman"/>
                <w:lang w:eastAsia="pt-BR"/>
              </w:rPr>
              <w:t>1</w:t>
            </w:r>
            <w:r w:rsidR="00E7161F">
              <w:rPr>
                <w:rFonts w:ascii="Calibri" w:eastAsia="Times New Roman" w:hAnsi="Calibri" w:cs="Times New Roman"/>
                <w:lang w:eastAsia="pt-BR"/>
              </w:rPr>
              <w:t>14</w:t>
            </w:r>
          </w:p>
        </w:tc>
        <w:tc>
          <w:tcPr>
            <w:tcW w:w="3319" w:type="dxa"/>
            <w:noWrap/>
          </w:tcPr>
          <w:p w:rsidR="00367421" w:rsidRDefault="00367421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367421" w:rsidRDefault="00FD13D0" w:rsidP="0046141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lang w:eastAsia="pt-BR"/>
              </w:rPr>
              <w:t xml:space="preserve">        5</w:t>
            </w:r>
            <w:r w:rsidR="00367421">
              <w:rPr>
                <w:rFonts w:ascii="Calibri" w:eastAsia="Times New Roman" w:hAnsi="Calibri" w:cs="Times New Roman"/>
                <w:b/>
                <w:lang w:eastAsia="pt-BR"/>
              </w:rPr>
              <w:t>0%</w:t>
            </w:r>
          </w:p>
        </w:tc>
      </w:tr>
      <w:tr w:rsidR="00367421" w:rsidRPr="004A6FC8" w:rsidTr="004561ED">
        <w:trPr>
          <w:trHeight w:val="397"/>
        </w:trPr>
        <w:tc>
          <w:tcPr>
            <w:tcW w:w="2835" w:type="dxa"/>
            <w:noWrap/>
          </w:tcPr>
          <w:p w:rsidR="00367421" w:rsidRDefault="00367421" w:rsidP="00FD13D0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FILC2025</w:t>
            </w:r>
            <w:r w:rsidR="00FD13D0">
              <w:rPr>
                <w:rFonts w:ascii="Calibri" w:eastAsia="Times New Roman" w:hAnsi="Calibri" w:cs="Times New Roman"/>
                <w:lang w:eastAsia="pt-BR"/>
              </w:rPr>
              <w:t>115</w:t>
            </w:r>
          </w:p>
        </w:tc>
        <w:tc>
          <w:tcPr>
            <w:tcW w:w="3319" w:type="dxa"/>
            <w:noWrap/>
          </w:tcPr>
          <w:p w:rsidR="00367421" w:rsidRDefault="00367421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  <w:tc>
          <w:tcPr>
            <w:tcW w:w="3655" w:type="dxa"/>
            <w:noWrap/>
          </w:tcPr>
          <w:p w:rsidR="00367421" w:rsidRDefault="00FD13D0" w:rsidP="0046141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lang w:eastAsia="pt-BR"/>
              </w:rPr>
              <w:t xml:space="preserve">        </w:t>
            </w:r>
            <w:bookmarkStart w:id="0" w:name="_GoBack"/>
            <w:bookmarkEnd w:id="0"/>
            <w:r w:rsidR="00367421">
              <w:rPr>
                <w:rFonts w:ascii="Calibri" w:eastAsia="Times New Roman" w:hAnsi="Calibri" w:cs="Times New Roman"/>
                <w:b/>
                <w:lang w:eastAsia="pt-BR"/>
              </w:rPr>
              <w:t>50%</w:t>
            </w:r>
          </w:p>
        </w:tc>
      </w:tr>
      <w:tr w:rsidR="004A6FC8" w:rsidRPr="004A6FC8" w:rsidTr="00FD13D0">
        <w:trPr>
          <w:trHeight w:val="397"/>
        </w:trPr>
        <w:tc>
          <w:tcPr>
            <w:tcW w:w="2835" w:type="dxa"/>
            <w:noWrap/>
          </w:tcPr>
          <w:p w:rsidR="004A6FC8" w:rsidRPr="0030040E" w:rsidRDefault="004A6FC8" w:rsidP="00C62F59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A77E29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C62F5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A6FC8" w:rsidRPr="004A6FC8" w:rsidTr="00FD13D0">
        <w:trPr>
          <w:trHeight w:val="397"/>
        </w:trPr>
        <w:tc>
          <w:tcPr>
            <w:tcW w:w="2835" w:type="dxa"/>
            <w:noWrap/>
          </w:tcPr>
          <w:p w:rsidR="004A6FC8" w:rsidRPr="0030040E" w:rsidRDefault="004A6FC8" w:rsidP="00C62F59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4A6FC8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B3040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A6FC8" w:rsidRPr="004A6FC8" w:rsidTr="00FD13D0">
        <w:trPr>
          <w:trHeight w:val="397"/>
        </w:trPr>
        <w:tc>
          <w:tcPr>
            <w:tcW w:w="2835" w:type="dxa"/>
            <w:noWrap/>
          </w:tcPr>
          <w:p w:rsidR="004A6FC8" w:rsidRPr="0030040E" w:rsidRDefault="004A6FC8" w:rsidP="00C62F59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4A6FC8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0E3CD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F513DD" w:rsidRPr="004A6FC8" w:rsidTr="004561ED">
        <w:trPr>
          <w:trHeight w:val="397"/>
        </w:trPr>
        <w:tc>
          <w:tcPr>
            <w:tcW w:w="2835" w:type="dxa"/>
            <w:noWrap/>
          </w:tcPr>
          <w:p w:rsidR="00F513DD" w:rsidRPr="0030040E" w:rsidRDefault="00F513DD" w:rsidP="00F513DD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F513DD" w:rsidRDefault="00F513DD" w:rsidP="004A6FC8">
            <w:pPr>
              <w:jc w:val="center"/>
            </w:pPr>
          </w:p>
        </w:tc>
        <w:tc>
          <w:tcPr>
            <w:tcW w:w="3655" w:type="dxa"/>
            <w:noWrap/>
          </w:tcPr>
          <w:p w:rsidR="00F513DD" w:rsidRDefault="00F513DD" w:rsidP="000E3CD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4A6FC8" w:rsidRPr="004A6FC8" w:rsidTr="00FD13D0">
        <w:trPr>
          <w:trHeight w:val="450"/>
        </w:trPr>
        <w:tc>
          <w:tcPr>
            <w:tcW w:w="2835" w:type="dxa"/>
            <w:noWrap/>
          </w:tcPr>
          <w:p w:rsidR="00F24BA8" w:rsidRPr="0030040E" w:rsidRDefault="00F24BA8" w:rsidP="00C62F59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EE370A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30040E" w:rsidRDefault="004A6FC8" w:rsidP="000E3CD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4A6FC8" w:rsidRPr="004A6FC8" w:rsidTr="00FD13D0">
        <w:trPr>
          <w:trHeight w:val="397"/>
        </w:trPr>
        <w:tc>
          <w:tcPr>
            <w:tcW w:w="2835" w:type="dxa"/>
            <w:noWrap/>
          </w:tcPr>
          <w:p w:rsidR="004A6FC8" w:rsidRPr="0030040E" w:rsidRDefault="004A6FC8" w:rsidP="000E3CDC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4A6FC8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E261B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1C52E7" w:rsidRPr="004A6FC8" w:rsidTr="004561ED">
        <w:trPr>
          <w:trHeight w:val="397"/>
        </w:trPr>
        <w:tc>
          <w:tcPr>
            <w:tcW w:w="2835" w:type="dxa"/>
            <w:noWrap/>
          </w:tcPr>
          <w:p w:rsidR="001C52E7" w:rsidRPr="0030040E" w:rsidRDefault="001C52E7" w:rsidP="000E3CDC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1C52E7" w:rsidRPr="00C85DAF" w:rsidRDefault="001C52E7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1C52E7" w:rsidRDefault="001C52E7" w:rsidP="000E3CD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4A6FC8" w:rsidRPr="004A6FC8" w:rsidTr="00FD13D0">
        <w:trPr>
          <w:trHeight w:val="397"/>
        </w:trPr>
        <w:tc>
          <w:tcPr>
            <w:tcW w:w="2835" w:type="dxa"/>
            <w:noWrap/>
          </w:tcPr>
          <w:p w:rsidR="004A6FC8" w:rsidRPr="0030040E" w:rsidRDefault="004A6FC8" w:rsidP="000E3CDC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4A6FC8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F1130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A6FC8" w:rsidRPr="004A6FC8" w:rsidTr="00FD13D0">
        <w:trPr>
          <w:trHeight w:val="397"/>
        </w:trPr>
        <w:tc>
          <w:tcPr>
            <w:tcW w:w="2835" w:type="dxa"/>
            <w:noWrap/>
          </w:tcPr>
          <w:p w:rsidR="004A6FC8" w:rsidRPr="0030040E" w:rsidRDefault="004A6FC8" w:rsidP="006A3B75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4A6FC8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7776A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D0F3C" w:rsidRPr="004A6FC8" w:rsidTr="004561ED">
        <w:trPr>
          <w:trHeight w:val="397"/>
        </w:trPr>
        <w:tc>
          <w:tcPr>
            <w:tcW w:w="2835" w:type="dxa"/>
            <w:noWrap/>
          </w:tcPr>
          <w:p w:rsidR="004D0F3C" w:rsidRPr="0030040E" w:rsidRDefault="004D0F3C" w:rsidP="006A3B75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D0F3C" w:rsidRDefault="004D0F3C" w:rsidP="004D0F3C">
            <w:pPr>
              <w:jc w:val="center"/>
            </w:pPr>
          </w:p>
        </w:tc>
        <w:tc>
          <w:tcPr>
            <w:tcW w:w="3655" w:type="dxa"/>
            <w:noWrap/>
          </w:tcPr>
          <w:p w:rsidR="004D0F3C" w:rsidRPr="00625D3A" w:rsidRDefault="004D0F3C" w:rsidP="006A3B75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4A6FC8" w:rsidRPr="004A6FC8" w:rsidTr="00FD13D0">
        <w:trPr>
          <w:trHeight w:val="397"/>
        </w:trPr>
        <w:tc>
          <w:tcPr>
            <w:tcW w:w="2835" w:type="dxa"/>
            <w:noWrap/>
          </w:tcPr>
          <w:p w:rsidR="004A6FC8" w:rsidRPr="0030040E" w:rsidRDefault="004A6FC8" w:rsidP="006A3B75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4A6FC8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F1130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A6FC8" w:rsidRPr="004A6FC8" w:rsidTr="00FD13D0">
        <w:trPr>
          <w:trHeight w:val="397"/>
        </w:trPr>
        <w:tc>
          <w:tcPr>
            <w:tcW w:w="2835" w:type="dxa"/>
            <w:noWrap/>
          </w:tcPr>
          <w:p w:rsidR="004A6FC8" w:rsidRPr="0030040E" w:rsidRDefault="004A6FC8" w:rsidP="006A3B75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4A6FC8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F1130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A6FC8" w:rsidRPr="004A6FC8" w:rsidTr="00FD13D0">
        <w:trPr>
          <w:trHeight w:val="397"/>
        </w:trPr>
        <w:tc>
          <w:tcPr>
            <w:tcW w:w="2835" w:type="dxa"/>
            <w:noWrap/>
          </w:tcPr>
          <w:p w:rsidR="004A6FC8" w:rsidRPr="0030040E" w:rsidRDefault="004A6FC8" w:rsidP="006A3B75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990C30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F1130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A6FC8" w:rsidRPr="004A6FC8" w:rsidTr="00FD13D0">
        <w:trPr>
          <w:trHeight w:val="397"/>
        </w:trPr>
        <w:tc>
          <w:tcPr>
            <w:tcW w:w="2835" w:type="dxa"/>
            <w:noWrap/>
          </w:tcPr>
          <w:p w:rsidR="004A6FC8" w:rsidRPr="0030040E" w:rsidRDefault="004A6FC8" w:rsidP="006A3B75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4A6FC8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6A3B7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D572D6" w:rsidRPr="004A6FC8" w:rsidTr="004561ED">
        <w:trPr>
          <w:trHeight w:val="397"/>
        </w:trPr>
        <w:tc>
          <w:tcPr>
            <w:tcW w:w="2835" w:type="dxa"/>
            <w:noWrap/>
          </w:tcPr>
          <w:p w:rsidR="00D572D6" w:rsidRPr="0030040E" w:rsidRDefault="00D572D6" w:rsidP="00244FF8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D572D6" w:rsidRPr="00C85DAF" w:rsidRDefault="00D572D6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D572D6" w:rsidRPr="00625D3A" w:rsidRDefault="00D572D6" w:rsidP="00244FF8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4A6FC8" w:rsidRPr="004A6FC8" w:rsidTr="00FD13D0">
        <w:trPr>
          <w:trHeight w:val="397"/>
        </w:trPr>
        <w:tc>
          <w:tcPr>
            <w:tcW w:w="2835" w:type="dxa"/>
            <w:noWrap/>
          </w:tcPr>
          <w:p w:rsidR="004A6FC8" w:rsidRPr="0030040E" w:rsidRDefault="004A6FC8" w:rsidP="006D1F2B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4A6FC8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F1130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4A6FC8" w:rsidRPr="004A6FC8" w:rsidTr="00FD13D0">
        <w:trPr>
          <w:trHeight w:val="520"/>
        </w:trPr>
        <w:tc>
          <w:tcPr>
            <w:tcW w:w="2835" w:type="dxa"/>
            <w:noWrap/>
          </w:tcPr>
          <w:p w:rsidR="004A6FC8" w:rsidRPr="0030040E" w:rsidRDefault="004A6FC8" w:rsidP="006D1F2B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4A6FC8" w:rsidRDefault="004A6FC8" w:rsidP="004A6FC8">
            <w:pPr>
              <w:jc w:val="center"/>
            </w:pPr>
          </w:p>
        </w:tc>
        <w:tc>
          <w:tcPr>
            <w:tcW w:w="3655" w:type="dxa"/>
            <w:noWrap/>
          </w:tcPr>
          <w:p w:rsidR="004A6FC8" w:rsidRPr="00625D3A" w:rsidRDefault="004A6FC8" w:rsidP="006A3B7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144390" w:rsidRPr="004A6FC8" w:rsidTr="004561ED">
        <w:trPr>
          <w:trHeight w:val="397"/>
        </w:trPr>
        <w:tc>
          <w:tcPr>
            <w:tcW w:w="2835" w:type="dxa"/>
            <w:noWrap/>
          </w:tcPr>
          <w:p w:rsidR="00144390" w:rsidRPr="0030040E" w:rsidRDefault="00144390" w:rsidP="000C16A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144390" w:rsidRPr="00C85DAF" w:rsidRDefault="00144390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144390" w:rsidRDefault="00144390" w:rsidP="00D61662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0A5076" w:rsidRPr="004A6FC8" w:rsidTr="004561ED">
        <w:trPr>
          <w:trHeight w:val="397"/>
        </w:trPr>
        <w:tc>
          <w:tcPr>
            <w:tcW w:w="2835" w:type="dxa"/>
            <w:noWrap/>
          </w:tcPr>
          <w:p w:rsidR="000A5076" w:rsidRPr="0030040E" w:rsidRDefault="000A5076" w:rsidP="000A5076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0A5076" w:rsidRDefault="000A5076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0A5076" w:rsidRDefault="000A5076" w:rsidP="00D61662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144390" w:rsidRPr="004A6FC8" w:rsidTr="004561ED">
        <w:trPr>
          <w:trHeight w:val="397"/>
        </w:trPr>
        <w:tc>
          <w:tcPr>
            <w:tcW w:w="2835" w:type="dxa"/>
            <w:noWrap/>
          </w:tcPr>
          <w:p w:rsidR="00144390" w:rsidRPr="0030040E" w:rsidRDefault="00144390" w:rsidP="000C16A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144390" w:rsidRDefault="00144390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144390" w:rsidRDefault="00144390" w:rsidP="00D61662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076F52" w:rsidRPr="004A6FC8" w:rsidTr="004561ED">
        <w:trPr>
          <w:trHeight w:val="397"/>
        </w:trPr>
        <w:tc>
          <w:tcPr>
            <w:tcW w:w="2835" w:type="dxa"/>
            <w:noWrap/>
          </w:tcPr>
          <w:p w:rsidR="00076F52" w:rsidRPr="0030040E" w:rsidRDefault="00076F52" w:rsidP="000E0304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076F52" w:rsidRDefault="00076F52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076F52" w:rsidRDefault="00076F52" w:rsidP="000C16A1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0C16A1" w:rsidRPr="004A6FC8" w:rsidTr="004561ED">
        <w:trPr>
          <w:trHeight w:val="397"/>
        </w:trPr>
        <w:tc>
          <w:tcPr>
            <w:tcW w:w="2835" w:type="dxa"/>
            <w:noWrap/>
          </w:tcPr>
          <w:p w:rsidR="000C16A1" w:rsidRDefault="000C16A1" w:rsidP="000C16A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0C16A1" w:rsidRDefault="000C16A1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0C16A1" w:rsidRDefault="000C16A1" w:rsidP="000C16A1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0E0304" w:rsidRPr="004A6FC8" w:rsidTr="004561ED">
        <w:trPr>
          <w:trHeight w:val="397"/>
        </w:trPr>
        <w:tc>
          <w:tcPr>
            <w:tcW w:w="2835" w:type="dxa"/>
            <w:noWrap/>
          </w:tcPr>
          <w:p w:rsidR="000E0304" w:rsidRDefault="000E0304" w:rsidP="000C16A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0E0304" w:rsidRDefault="000E0304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0E0304" w:rsidRDefault="000E0304" w:rsidP="00AC0AD6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02301D" w:rsidRPr="004A6FC8" w:rsidTr="004561ED">
        <w:trPr>
          <w:trHeight w:val="397"/>
        </w:trPr>
        <w:tc>
          <w:tcPr>
            <w:tcW w:w="2835" w:type="dxa"/>
            <w:noWrap/>
          </w:tcPr>
          <w:p w:rsidR="0002301D" w:rsidRDefault="0002301D" w:rsidP="000C16A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02301D" w:rsidRDefault="0002301D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02301D" w:rsidRDefault="0002301D" w:rsidP="000C16A1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AC0AD6" w:rsidRPr="004A6FC8" w:rsidTr="004561ED">
        <w:trPr>
          <w:trHeight w:val="397"/>
        </w:trPr>
        <w:tc>
          <w:tcPr>
            <w:tcW w:w="2835" w:type="dxa"/>
            <w:noWrap/>
          </w:tcPr>
          <w:p w:rsidR="00AC0AD6" w:rsidRDefault="00AC0AD6" w:rsidP="000C16A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AC0AD6" w:rsidRDefault="00AC0AD6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AC0AD6" w:rsidRDefault="00AC0AD6" w:rsidP="000C16A1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084817" w:rsidRPr="004A6FC8" w:rsidTr="004561ED">
        <w:trPr>
          <w:trHeight w:val="397"/>
        </w:trPr>
        <w:tc>
          <w:tcPr>
            <w:tcW w:w="2835" w:type="dxa"/>
            <w:noWrap/>
          </w:tcPr>
          <w:p w:rsidR="00084817" w:rsidRDefault="00084817" w:rsidP="000C16A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084817" w:rsidRDefault="00084817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084817" w:rsidRDefault="00084817" w:rsidP="000C16A1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886E00" w:rsidRPr="004A6FC8" w:rsidTr="004561ED">
        <w:trPr>
          <w:trHeight w:val="397"/>
        </w:trPr>
        <w:tc>
          <w:tcPr>
            <w:tcW w:w="2835" w:type="dxa"/>
            <w:noWrap/>
          </w:tcPr>
          <w:p w:rsidR="00886E00" w:rsidRDefault="00886E00" w:rsidP="00886E00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886E00" w:rsidRDefault="00886E00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886E00" w:rsidRDefault="00886E00" w:rsidP="000C16A1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3A7D05" w:rsidRPr="004A6FC8" w:rsidTr="004561ED">
        <w:trPr>
          <w:trHeight w:val="397"/>
        </w:trPr>
        <w:tc>
          <w:tcPr>
            <w:tcW w:w="2835" w:type="dxa"/>
            <w:noWrap/>
          </w:tcPr>
          <w:p w:rsidR="003A7D05" w:rsidRDefault="003A7D05" w:rsidP="00084817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3A7D05" w:rsidRDefault="003A7D05" w:rsidP="004A6FC8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3A7D05" w:rsidRDefault="003A7D05" w:rsidP="000C16A1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084817" w:rsidRPr="004A6FC8" w:rsidTr="004561ED">
        <w:trPr>
          <w:trHeight w:val="397"/>
        </w:trPr>
        <w:tc>
          <w:tcPr>
            <w:tcW w:w="2835" w:type="dxa"/>
            <w:noWrap/>
          </w:tcPr>
          <w:p w:rsidR="00084817" w:rsidRDefault="00084817" w:rsidP="00084817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084817" w:rsidRDefault="00084817" w:rsidP="00084817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084817" w:rsidRDefault="00084817" w:rsidP="000C16A1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F71984" w:rsidRPr="004A6FC8" w:rsidTr="004561ED">
        <w:trPr>
          <w:trHeight w:val="397"/>
        </w:trPr>
        <w:tc>
          <w:tcPr>
            <w:tcW w:w="2835" w:type="dxa"/>
            <w:noWrap/>
          </w:tcPr>
          <w:p w:rsidR="00F71984" w:rsidRDefault="00F71984" w:rsidP="00084817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F71984" w:rsidRDefault="00F71984" w:rsidP="00F71984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F71984" w:rsidRDefault="00F71984" w:rsidP="000C16A1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  <w:tr w:rsidR="00F71984" w:rsidRPr="004A6FC8" w:rsidTr="004561ED">
        <w:trPr>
          <w:trHeight w:val="397"/>
        </w:trPr>
        <w:tc>
          <w:tcPr>
            <w:tcW w:w="2835" w:type="dxa"/>
            <w:noWrap/>
          </w:tcPr>
          <w:p w:rsidR="00F71984" w:rsidRDefault="00F71984" w:rsidP="00CE4260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319" w:type="dxa"/>
            <w:noWrap/>
          </w:tcPr>
          <w:p w:rsidR="00F71984" w:rsidRDefault="00F71984" w:rsidP="00F71984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55" w:type="dxa"/>
            <w:noWrap/>
          </w:tcPr>
          <w:p w:rsidR="00F71984" w:rsidRDefault="00F71984" w:rsidP="000C16A1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</w:tr>
    </w:tbl>
    <w:p w:rsidR="00EB3B75" w:rsidRPr="00663E2C" w:rsidRDefault="00EB3B75" w:rsidP="0033057A">
      <w:pPr>
        <w:rPr>
          <w:sz w:val="28"/>
          <w:szCs w:val="28"/>
        </w:rPr>
      </w:pPr>
    </w:p>
    <w:sectPr w:rsidR="00EB3B75" w:rsidRPr="00663E2C" w:rsidSect="00663E2C">
      <w:headerReference w:type="default" r:id="rId8"/>
      <w:pgSz w:w="11906" w:h="16838"/>
      <w:pgMar w:top="1417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1E" w:rsidRDefault="00AE061E" w:rsidP="00941AFB">
      <w:pPr>
        <w:spacing w:after="0" w:line="240" w:lineRule="auto"/>
      </w:pPr>
      <w:r>
        <w:separator/>
      </w:r>
    </w:p>
  </w:endnote>
  <w:endnote w:type="continuationSeparator" w:id="0">
    <w:p w:rsidR="00AE061E" w:rsidRDefault="00AE061E" w:rsidP="0094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1E" w:rsidRDefault="00AE061E" w:rsidP="00941AFB">
      <w:pPr>
        <w:spacing w:after="0" w:line="240" w:lineRule="auto"/>
      </w:pPr>
      <w:r>
        <w:separator/>
      </w:r>
    </w:p>
  </w:footnote>
  <w:footnote w:type="continuationSeparator" w:id="0">
    <w:p w:rsidR="00AE061E" w:rsidRDefault="00AE061E" w:rsidP="0094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AFB" w:rsidRDefault="00941AFB">
    <w:pPr>
      <w:pStyle w:val="Cabealho"/>
    </w:pPr>
  </w:p>
  <w:p w:rsidR="00941AFB" w:rsidRDefault="00941AFB">
    <w:pPr>
      <w:pStyle w:val="Cabealho"/>
    </w:pPr>
    <w:r w:rsidRPr="00114C5B"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51B819C6" wp14:editId="1EC19022">
          <wp:simplePos x="0" y="0"/>
          <wp:positionH relativeFrom="column">
            <wp:posOffset>2602865</wp:posOffset>
          </wp:positionH>
          <wp:positionV relativeFrom="paragraph">
            <wp:posOffset>-200025</wp:posOffset>
          </wp:positionV>
          <wp:extent cx="508000" cy="683260"/>
          <wp:effectExtent l="0" t="0" r="6350" b="254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xiliado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84"/>
    <w:rsid w:val="00012011"/>
    <w:rsid w:val="0001334D"/>
    <w:rsid w:val="0001790A"/>
    <w:rsid w:val="0002301D"/>
    <w:rsid w:val="000256AA"/>
    <w:rsid w:val="00026341"/>
    <w:rsid w:val="0002732E"/>
    <w:rsid w:val="00032F48"/>
    <w:rsid w:val="000354FC"/>
    <w:rsid w:val="000376E0"/>
    <w:rsid w:val="00042BE4"/>
    <w:rsid w:val="0006003D"/>
    <w:rsid w:val="000618AD"/>
    <w:rsid w:val="00061B96"/>
    <w:rsid w:val="00076F52"/>
    <w:rsid w:val="00083D07"/>
    <w:rsid w:val="00084817"/>
    <w:rsid w:val="00084BF8"/>
    <w:rsid w:val="00086F21"/>
    <w:rsid w:val="00095EAB"/>
    <w:rsid w:val="0009753B"/>
    <w:rsid w:val="0009766D"/>
    <w:rsid w:val="000A2462"/>
    <w:rsid w:val="000A2860"/>
    <w:rsid w:val="000A2FD8"/>
    <w:rsid w:val="000A5076"/>
    <w:rsid w:val="000A7385"/>
    <w:rsid w:val="000B3A79"/>
    <w:rsid w:val="000B4743"/>
    <w:rsid w:val="000C16A1"/>
    <w:rsid w:val="000C3311"/>
    <w:rsid w:val="000C44BF"/>
    <w:rsid w:val="000C4B3F"/>
    <w:rsid w:val="000C6256"/>
    <w:rsid w:val="000D6F59"/>
    <w:rsid w:val="000E0304"/>
    <w:rsid w:val="000E2069"/>
    <w:rsid w:val="000E3CDC"/>
    <w:rsid w:val="000F13E1"/>
    <w:rsid w:val="000F6D61"/>
    <w:rsid w:val="00104BAF"/>
    <w:rsid w:val="001151AA"/>
    <w:rsid w:val="00124EBF"/>
    <w:rsid w:val="001309B1"/>
    <w:rsid w:val="00131EDF"/>
    <w:rsid w:val="00133D85"/>
    <w:rsid w:val="00141D3C"/>
    <w:rsid w:val="00144390"/>
    <w:rsid w:val="00147EF2"/>
    <w:rsid w:val="00154E85"/>
    <w:rsid w:val="00161884"/>
    <w:rsid w:val="00162D94"/>
    <w:rsid w:val="00167FF9"/>
    <w:rsid w:val="001779BB"/>
    <w:rsid w:val="001A0C83"/>
    <w:rsid w:val="001A2340"/>
    <w:rsid w:val="001A2AC5"/>
    <w:rsid w:val="001A2CDE"/>
    <w:rsid w:val="001A3DD4"/>
    <w:rsid w:val="001A67CE"/>
    <w:rsid w:val="001C2A10"/>
    <w:rsid w:val="001C52E7"/>
    <w:rsid w:val="001C55DC"/>
    <w:rsid w:val="001C5EDC"/>
    <w:rsid w:val="001D3C6F"/>
    <w:rsid w:val="001E1F3B"/>
    <w:rsid w:val="001F179B"/>
    <w:rsid w:val="0020119D"/>
    <w:rsid w:val="00207A95"/>
    <w:rsid w:val="002127B0"/>
    <w:rsid w:val="0021412F"/>
    <w:rsid w:val="00221CF8"/>
    <w:rsid w:val="002236D5"/>
    <w:rsid w:val="00230F41"/>
    <w:rsid w:val="00233F7F"/>
    <w:rsid w:val="00242F64"/>
    <w:rsid w:val="00244FF8"/>
    <w:rsid w:val="0024613F"/>
    <w:rsid w:val="00250701"/>
    <w:rsid w:val="0025275F"/>
    <w:rsid w:val="00252DA7"/>
    <w:rsid w:val="00253C42"/>
    <w:rsid w:val="00254617"/>
    <w:rsid w:val="002560C5"/>
    <w:rsid w:val="00261665"/>
    <w:rsid w:val="00262222"/>
    <w:rsid w:val="002654E6"/>
    <w:rsid w:val="002677D7"/>
    <w:rsid w:val="00273C4E"/>
    <w:rsid w:val="00276A7D"/>
    <w:rsid w:val="0028064B"/>
    <w:rsid w:val="00282041"/>
    <w:rsid w:val="00284718"/>
    <w:rsid w:val="00285D0B"/>
    <w:rsid w:val="00296A67"/>
    <w:rsid w:val="002B6597"/>
    <w:rsid w:val="002C219F"/>
    <w:rsid w:val="002C350E"/>
    <w:rsid w:val="002D1C45"/>
    <w:rsid w:val="002D1E1F"/>
    <w:rsid w:val="002D6027"/>
    <w:rsid w:val="002F2FFC"/>
    <w:rsid w:val="002F4632"/>
    <w:rsid w:val="002F48B4"/>
    <w:rsid w:val="0030040E"/>
    <w:rsid w:val="00311DB9"/>
    <w:rsid w:val="003176BA"/>
    <w:rsid w:val="00324191"/>
    <w:rsid w:val="0032669E"/>
    <w:rsid w:val="003275B1"/>
    <w:rsid w:val="0033057A"/>
    <w:rsid w:val="00331E20"/>
    <w:rsid w:val="00333A4A"/>
    <w:rsid w:val="00334EC5"/>
    <w:rsid w:val="003375BF"/>
    <w:rsid w:val="00342E61"/>
    <w:rsid w:val="003471D5"/>
    <w:rsid w:val="00365A5D"/>
    <w:rsid w:val="00365F4C"/>
    <w:rsid w:val="00367421"/>
    <w:rsid w:val="00373FCC"/>
    <w:rsid w:val="00383942"/>
    <w:rsid w:val="00384A24"/>
    <w:rsid w:val="00385E74"/>
    <w:rsid w:val="003924BC"/>
    <w:rsid w:val="00392C2A"/>
    <w:rsid w:val="003977C3"/>
    <w:rsid w:val="003A7793"/>
    <w:rsid w:val="003A7D05"/>
    <w:rsid w:val="003B1162"/>
    <w:rsid w:val="003B193D"/>
    <w:rsid w:val="003B79D9"/>
    <w:rsid w:val="003E479F"/>
    <w:rsid w:val="003E6FF2"/>
    <w:rsid w:val="004067D7"/>
    <w:rsid w:val="00440209"/>
    <w:rsid w:val="00441512"/>
    <w:rsid w:val="00443080"/>
    <w:rsid w:val="004438EA"/>
    <w:rsid w:val="00445A7D"/>
    <w:rsid w:val="004536FA"/>
    <w:rsid w:val="004561ED"/>
    <w:rsid w:val="004603D5"/>
    <w:rsid w:val="00461413"/>
    <w:rsid w:val="00461816"/>
    <w:rsid w:val="00463313"/>
    <w:rsid w:val="00473444"/>
    <w:rsid w:val="00477B33"/>
    <w:rsid w:val="00485EB7"/>
    <w:rsid w:val="00487909"/>
    <w:rsid w:val="004927BE"/>
    <w:rsid w:val="00492C19"/>
    <w:rsid w:val="004A6714"/>
    <w:rsid w:val="004A6FC8"/>
    <w:rsid w:val="004B4D16"/>
    <w:rsid w:val="004B59D7"/>
    <w:rsid w:val="004B7894"/>
    <w:rsid w:val="004C7436"/>
    <w:rsid w:val="004D0F3C"/>
    <w:rsid w:val="004D4EA0"/>
    <w:rsid w:val="004D5D85"/>
    <w:rsid w:val="004E2234"/>
    <w:rsid w:val="004E4ADE"/>
    <w:rsid w:val="004E4E07"/>
    <w:rsid w:val="0050376C"/>
    <w:rsid w:val="0050595B"/>
    <w:rsid w:val="00515B0B"/>
    <w:rsid w:val="0052297C"/>
    <w:rsid w:val="00522ED4"/>
    <w:rsid w:val="005259AB"/>
    <w:rsid w:val="00531B31"/>
    <w:rsid w:val="00532CE3"/>
    <w:rsid w:val="00544218"/>
    <w:rsid w:val="005455A5"/>
    <w:rsid w:val="00545AD5"/>
    <w:rsid w:val="00545F97"/>
    <w:rsid w:val="00566E2E"/>
    <w:rsid w:val="005768B5"/>
    <w:rsid w:val="005828F7"/>
    <w:rsid w:val="00583334"/>
    <w:rsid w:val="00590837"/>
    <w:rsid w:val="005911C4"/>
    <w:rsid w:val="00593EB5"/>
    <w:rsid w:val="00595A71"/>
    <w:rsid w:val="00596A46"/>
    <w:rsid w:val="005A009F"/>
    <w:rsid w:val="005A1B3F"/>
    <w:rsid w:val="005A382C"/>
    <w:rsid w:val="005A4B1C"/>
    <w:rsid w:val="005A6B67"/>
    <w:rsid w:val="005B1CE4"/>
    <w:rsid w:val="005C5AF9"/>
    <w:rsid w:val="005E43F1"/>
    <w:rsid w:val="005E4D97"/>
    <w:rsid w:val="005F4256"/>
    <w:rsid w:val="005F4887"/>
    <w:rsid w:val="005F5360"/>
    <w:rsid w:val="005F6234"/>
    <w:rsid w:val="006229A7"/>
    <w:rsid w:val="00625D3A"/>
    <w:rsid w:val="00632038"/>
    <w:rsid w:val="00634600"/>
    <w:rsid w:val="00636C9D"/>
    <w:rsid w:val="0064115D"/>
    <w:rsid w:val="0064575F"/>
    <w:rsid w:val="00645F5B"/>
    <w:rsid w:val="00657AEB"/>
    <w:rsid w:val="006626AC"/>
    <w:rsid w:val="00663E2C"/>
    <w:rsid w:val="006671EE"/>
    <w:rsid w:val="00670FF8"/>
    <w:rsid w:val="0067586C"/>
    <w:rsid w:val="00682065"/>
    <w:rsid w:val="00682FF7"/>
    <w:rsid w:val="0069365A"/>
    <w:rsid w:val="006A0BE5"/>
    <w:rsid w:val="006A3B75"/>
    <w:rsid w:val="006B2AE3"/>
    <w:rsid w:val="006B4687"/>
    <w:rsid w:val="006B7A25"/>
    <w:rsid w:val="006C4B64"/>
    <w:rsid w:val="006D116F"/>
    <w:rsid w:val="006D199C"/>
    <w:rsid w:val="006D1F2B"/>
    <w:rsid w:val="006E1CB1"/>
    <w:rsid w:val="006E60CE"/>
    <w:rsid w:val="006E70A3"/>
    <w:rsid w:val="006E78DB"/>
    <w:rsid w:val="006F29D2"/>
    <w:rsid w:val="006F65DB"/>
    <w:rsid w:val="007036A8"/>
    <w:rsid w:val="00706672"/>
    <w:rsid w:val="00707F53"/>
    <w:rsid w:val="00722386"/>
    <w:rsid w:val="00730461"/>
    <w:rsid w:val="00733035"/>
    <w:rsid w:val="007356B2"/>
    <w:rsid w:val="007553FB"/>
    <w:rsid w:val="00767A7E"/>
    <w:rsid w:val="00771BF3"/>
    <w:rsid w:val="007724C4"/>
    <w:rsid w:val="007776AC"/>
    <w:rsid w:val="0078798C"/>
    <w:rsid w:val="007901F8"/>
    <w:rsid w:val="00791BB2"/>
    <w:rsid w:val="00795EB0"/>
    <w:rsid w:val="00796DC2"/>
    <w:rsid w:val="007A0037"/>
    <w:rsid w:val="007B7B7B"/>
    <w:rsid w:val="007C5D64"/>
    <w:rsid w:val="007C7B93"/>
    <w:rsid w:val="007E71F9"/>
    <w:rsid w:val="007F37E5"/>
    <w:rsid w:val="007F4755"/>
    <w:rsid w:val="00801756"/>
    <w:rsid w:val="00806994"/>
    <w:rsid w:val="0080729A"/>
    <w:rsid w:val="0082285E"/>
    <w:rsid w:val="00824DDA"/>
    <w:rsid w:val="00827E70"/>
    <w:rsid w:val="00846230"/>
    <w:rsid w:val="00870788"/>
    <w:rsid w:val="00870BFD"/>
    <w:rsid w:val="00882EE6"/>
    <w:rsid w:val="008846D8"/>
    <w:rsid w:val="00886E00"/>
    <w:rsid w:val="008875DA"/>
    <w:rsid w:val="008940D0"/>
    <w:rsid w:val="008951FD"/>
    <w:rsid w:val="00896EF3"/>
    <w:rsid w:val="00897EB5"/>
    <w:rsid w:val="008A3AD8"/>
    <w:rsid w:val="008A3DDF"/>
    <w:rsid w:val="008B3BCA"/>
    <w:rsid w:val="008B3CA8"/>
    <w:rsid w:val="008B5CB8"/>
    <w:rsid w:val="008B7BE1"/>
    <w:rsid w:val="008C6613"/>
    <w:rsid w:val="008D08FA"/>
    <w:rsid w:val="008D1764"/>
    <w:rsid w:val="008E0D3F"/>
    <w:rsid w:val="008E227D"/>
    <w:rsid w:val="008E36F2"/>
    <w:rsid w:val="008F508E"/>
    <w:rsid w:val="008F65B5"/>
    <w:rsid w:val="00901B97"/>
    <w:rsid w:val="00902F05"/>
    <w:rsid w:val="0090331D"/>
    <w:rsid w:val="00904BC6"/>
    <w:rsid w:val="00913750"/>
    <w:rsid w:val="00914922"/>
    <w:rsid w:val="00917C7E"/>
    <w:rsid w:val="00926B4E"/>
    <w:rsid w:val="00931077"/>
    <w:rsid w:val="00936926"/>
    <w:rsid w:val="00941AFB"/>
    <w:rsid w:val="00944424"/>
    <w:rsid w:val="00946EB6"/>
    <w:rsid w:val="00950CC7"/>
    <w:rsid w:val="00962932"/>
    <w:rsid w:val="009637AA"/>
    <w:rsid w:val="00963859"/>
    <w:rsid w:val="0096476F"/>
    <w:rsid w:val="009664F6"/>
    <w:rsid w:val="0097124D"/>
    <w:rsid w:val="00973BAA"/>
    <w:rsid w:val="009838E1"/>
    <w:rsid w:val="009907B1"/>
    <w:rsid w:val="00990C30"/>
    <w:rsid w:val="0099245C"/>
    <w:rsid w:val="00994070"/>
    <w:rsid w:val="009C0ACA"/>
    <w:rsid w:val="009C3A36"/>
    <w:rsid w:val="009C3B6C"/>
    <w:rsid w:val="009C5159"/>
    <w:rsid w:val="009D082D"/>
    <w:rsid w:val="009D1EA1"/>
    <w:rsid w:val="009E1395"/>
    <w:rsid w:val="009E7280"/>
    <w:rsid w:val="009E7AA5"/>
    <w:rsid w:val="00A00496"/>
    <w:rsid w:val="00A026DE"/>
    <w:rsid w:val="00A03C83"/>
    <w:rsid w:val="00A05C34"/>
    <w:rsid w:val="00A06035"/>
    <w:rsid w:val="00A3007B"/>
    <w:rsid w:val="00A30EAB"/>
    <w:rsid w:val="00A31F84"/>
    <w:rsid w:val="00A33B08"/>
    <w:rsid w:val="00A345A9"/>
    <w:rsid w:val="00A37843"/>
    <w:rsid w:val="00A616EC"/>
    <w:rsid w:val="00A65DF5"/>
    <w:rsid w:val="00A757E7"/>
    <w:rsid w:val="00A75AD5"/>
    <w:rsid w:val="00A77E29"/>
    <w:rsid w:val="00A82CD2"/>
    <w:rsid w:val="00A93B67"/>
    <w:rsid w:val="00A9539A"/>
    <w:rsid w:val="00AA018B"/>
    <w:rsid w:val="00AA3549"/>
    <w:rsid w:val="00AB23B3"/>
    <w:rsid w:val="00AB7B55"/>
    <w:rsid w:val="00AC0AD6"/>
    <w:rsid w:val="00AC3EC4"/>
    <w:rsid w:val="00AC4F30"/>
    <w:rsid w:val="00AC5C1B"/>
    <w:rsid w:val="00AD1176"/>
    <w:rsid w:val="00AD1669"/>
    <w:rsid w:val="00AD3045"/>
    <w:rsid w:val="00AD3332"/>
    <w:rsid w:val="00AE061E"/>
    <w:rsid w:val="00AE7082"/>
    <w:rsid w:val="00AF21DC"/>
    <w:rsid w:val="00AF5B7D"/>
    <w:rsid w:val="00AF7B00"/>
    <w:rsid w:val="00B114B2"/>
    <w:rsid w:val="00B12108"/>
    <w:rsid w:val="00B23E8F"/>
    <w:rsid w:val="00B30407"/>
    <w:rsid w:val="00B33755"/>
    <w:rsid w:val="00B3743B"/>
    <w:rsid w:val="00B44D6B"/>
    <w:rsid w:val="00B53868"/>
    <w:rsid w:val="00B61ABF"/>
    <w:rsid w:val="00B630C7"/>
    <w:rsid w:val="00B65024"/>
    <w:rsid w:val="00B72A98"/>
    <w:rsid w:val="00B72BAF"/>
    <w:rsid w:val="00B73427"/>
    <w:rsid w:val="00B85466"/>
    <w:rsid w:val="00B8704D"/>
    <w:rsid w:val="00B927F6"/>
    <w:rsid w:val="00B92AFB"/>
    <w:rsid w:val="00B93A10"/>
    <w:rsid w:val="00B96E35"/>
    <w:rsid w:val="00B976AF"/>
    <w:rsid w:val="00BA35C9"/>
    <w:rsid w:val="00BA3FDB"/>
    <w:rsid w:val="00BA65F0"/>
    <w:rsid w:val="00BB22FB"/>
    <w:rsid w:val="00BD03D7"/>
    <w:rsid w:val="00BE2AEA"/>
    <w:rsid w:val="00C022A6"/>
    <w:rsid w:val="00C04206"/>
    <w:rsid w:val="00C04BBC"/>
    <w:rsid w:val="00C11E19"/>
    <w:rsid w:val="00C12328"/>
    <w:rsid w:val="00C12DB8"/>
    <w:rsid w:val="00C24F38"/>
    <w:rsid w:val="00C314AD"/>
    <w:rsid w:val="00C46448"/>
    <w:rsid w:val="00C54386"/>
    <w:rsid w:val="00C62F59"/>
    <w:rsid w:val="00C642BB"/>
    <w:rsid w:val="00C6479A"/>
    <w:rsid w:val="00C74C29"/>
    <w:rsid w:val="00C8005E"/>
    <w:rsid w:val="00C84132"/>
    <w:rsid w:val="00C91403"/>
    <w:rsid w:val="00C9612F"/>
    <w:rsid w:val="00C974A6"/>
    <w:rsid w:val="00CA0FBA"/>
    <w:rsid w:val="00CA21E3"/>
    <w:rsid w:val="00CA6A21"/>
    <w:rsid w:val="00CB15BA"/>
    <w:rsid w:val="00CB6292"/>
    <w:rsid w:val="00CB7D1B"/>
    <w:rsid w:val="00CC30AB"/>
    <w:rsid w:val="00CC6A81"/>
    <w:rsid w:val="00CC79CD"/>
    <w:rsid w:val="00CD1EF7"/>
    <w:rsid w:val="00CD5F80"/>
    <w:rsid w:val="00CE031E"/>
    <w:rsid w:val="00CE4260"/>
    <w:rsid w:val="00CE5053"/>
    <w:rsid w:val="00CE5B5D"/>
    <w:rsid w:val="00CF0E2C"/>
    <w:rsid w:val="00CF74B0"/>
    <w:rsid w:val="00D02065"/>
    <w:rsid w:val="00D031E7"/>
    <w:rsid w:val="00D06092"/>
    <w:rsid w:val="00D109A4"/>
    <w:rsid w:val="00D15451"/>
    <w:rsid w:val="00D17BE4"/>
    <w:rsid w:val="00D2264E"/>
    <w:rsid w:val="00D2378B"/>
    <w:rsid w:val="00D3072F"/>
    <w:rsid w:val="00D331E1"/>
    <w:rsid w:val="00D37255"/>
    <w:rsid w:val="00D4285B"/>
    <w:rsid w:val="00D552CB"/>
    <w:rsid w:val="00D56A91"/>
    <w:rsid w:val="00D572D6"/>
    <w:rsid w:val="00D57844"/>
    <w:rsid w:val="00D579A2"/>
    <w:rsid w:val="00D61662"/>
    <w:rsid w:val="00D64AF5"/>
    <w:rsid w:val="00D715F5"/>
    <w:rsid w:val="00D8251A"/>
    <w:rsid w:val="00D83C62"/>
    <w:rsid w:val="00D85857"/>
    <w:rsid w:val="00D85C57"/>
    <w:rsid w:val="00D864C8"/>
    <w:rsid w:val="00D8702F"/>
    <w:rsid w:val="00D875C6"/>
    <w:rsid w:val="00D921CF"/>
    <w:rsid w:val="00D95906"/>
    <w:rsid w:val="00D96429"/>
    <w:rsid w:val="00DB146E"/>
    <w:rsid w:val="00DB3B26"/>
    <w:rsid w:val="00DB4BA7"/>
    <w:rsid w:val="00DB62AC"/>
    <w:rsid w:val="00DC5AD9"/>
    <w:rsid w:val="00DD44ED"/>
    <w:rsid w:val="00DD6641"/>
    <w:rsid w:val="00DD75D0"/>
    <w:rsid w:val="00DE2F93"/>
    <w:rsid w:val="00DE7B5B"/>
    <w:rsid w:val="00DF1C1E"/>
    <w:rsid w:val="00DF40C0"/>
    <w:rsid w:val="00E01438"/>
    <w:rsid w:val="00E036A6"/>
    <w:rsid w:val="00E03AB8"/>
    <w:rsid w:val="00E05152"/>
    <w:rsid w:val="00E1528F"/>
    <w:rsid w:val="00E15AEC"/>
    <w:rsid w:val="00E20864"/>
    <w:rsid w:val="00E261B8"/>
    <w:rsid w:val="00E30DDE"/>
    <w:rsid w:val="00E31135"/>
    <w:rsid w:val="00E33BCC"/>
    <w:rsid w:val="00E36586"/>
    <w:rsid w:val="00E40084"/>
    <w:rsid w:val="00E45E4A"/>
    <w:rsid w:val="00E46778"/>
    <w:rsid w:val="00E53089"/>
    <w:rsid w:val="00E56D5F"/>
    <w:rsid w:val="00E7161F"/>
    <w:rsid w:val="00E83815"/>
    <w:rsid w:val="00E919AA"/>
    <w:rsid w:val="00EA2521"/>
    <w:rsid w:val="00EA64BC"/>
    <w:rsid w:val="00EB3302"/>
    <w:rsid w:val="00EB3B75"/>
    <w:rsid w:val="00EC66A2"/>
    <w:rsid w:val="00ED0A74"/>
    <w:rsid w:val="00EE27EC"/>
    <w:rsid w:val="00EE370A"/>
    <w:rsid w:val="00EE4FFE"/>
    <w:rsid w:val="00F1130D"/>
    <w:rsid w:val="00F1273F"/>
    <w:rsid w:val="00F156FB"/>
    <w:rsid w:val="00F24BA8"/>
    <w:rsid w:val="00F254FA"/>
    <w:rsid w:val="00F25B2C"/>
    <w:rsid w:val="00F30CE4"/>
    <w:rsid w:val="00F3433D"/>
    <w:rsid w:val="00F3732A"/>
    <w:rsid w:val="00F40FA1"/>
    <w:rsid w:val="00F513DD"/>
    <w:rsid w:val="00F57B3D"/>
    <w:rsid w:val="00F66B1F"/>
    <w:rsid w:val="00F71984"/>
    <w:rsid w:val="00F7528F"/>
    <w:rsid w:val="00F82C03"/>
    <w:rsid w:val="00F95465"/>
    <w:rsid w:val="00FA26DD"/>
    <w:rsid w:val="00FC1240"/>
    <w:rsid w:val="00FC69CC"/>
    <w:rsid w:val="00FD13D0"/>
    <w:rsid w:val="00FD4AE6"/>
    <w:rsid w:val="00FE181A"/>
    <w:rsid w:val="00FE261E"/>
    <w:rsid w:val="00FE59A3"/>
    <w:rsid w:val="00FF086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63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6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41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AFB"/>
  </w:style>
  <w:style w:type="paragraph" w:styleId="Rodap">
    <w:name w:val="footer"/>
    <w:basedOn w:val="Normal"/>
    <w:link w:val="RodapChar"/>
    <w:uiPriority w:val="99"/>
    <w:unhideWhenUsed/>
    <w:rsid w:val="00941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63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6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41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AFB"/>
  </w:style>
  <w:style w:type="paragraph" w:styleId="Rodap">
    <w:name w:val="footer"/>
    <w:basedOn w:val="Normal"/>
    <w:link w:val="RodapChar"/>
    <w:uiPriority w:val="99"/>
    <w:unhideWhenUsed/>
    <w:rsid w:val="00941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BBD-883E-4030-B93C-EE127538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Nóis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Rozenilda da Silva do Vale</dc:creator>
  <cp:lastModifiedBy>Francisca Rozenilda da Silva do Vale</cp:lastModifiedBy>
  <cp:revision>2</cp:revision>
  <dcterms:created xsi:type="dcterms:W3CDTF">2024-12-03T17:04:00Z</dcterms:created>
  <dcterms:modified xsi:type="dcterms:W3CDTF">2024-12-03T17:04:00Z</dcterms:modified>
</cp:coreProperties>
</file>